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0E384C">
        <w:rPr>
          <w:rFonts w:cstheme="minorHAnsi"/>
          <w:bCs/>
          <w:sz w:val="24"/>
          <w:szCs w:val="24"/>
        </w:rPr>
        <w:t>ПОЛОЖЕНИЕ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о проведении фотоконкурса «У истоков здоровья»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1. ОБЩИЕ ПОЛОЖЕНИЯ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1.1 Фотоконкурс «У истоков здоровья» проводится в рамках Всемирной и Национальной недели грудного вскармливания (1-7 августа 2012 года) с целью пропаганды грудного вскармливани</w:t>
      </w:r>
      <w:proofErr w:type="gramStart"/>
      <w:r w:rsidRPr="000E384C">
        <w:rPr>
          <w:rFonts w:cstheme="minorHAnsi"/>
          <w:bCs/>
          <w:sz w:val="24"/>
          <w:szCs w:val="24"/>
        </w:rPr>
        <w:t>я-</w:t>
      </w:r>
      <w:proofErr w:type="gramEnd"/>
      <w:r w:rsidRPr="000E384C">
        <w:rPr>
          <w:rFonts w:cstheme="minorHAnsi"/>
          <w:bCs/>
          <w:sz w:val="24"/>
          <w:szCs w:val="24"/>
        </w:rPr>
        <w:t xml:space="preserve"> источника здоровья и выживания детей грудного и раннего возраста.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1.2</w:t>
      </w:r>
      <w:proofErr w:type="gramStart"/>
      <w:r w:rsidRPr="000E384C">
        <w:rPr>
          <w:rFonts w:cstheme="minorHAnsi"/>
          <w:bCs/>
          <w:sz w:val="24"/>
          <w:szCs w:val="24"/>
        </w:rPr>
        <w:t xml:space="preserve"> К</w:t>
      </w:r>
      <w:proofErr w:type="gramEnd"/>
      <w:r w:rsidRPr="000E384C">
        <w:rPr>
          <w:rFonts w:cstheme="minorHAnsi"/>
          <w:bCs/>
          <w:sz w:val="24"/>
          <w:szCs w:val="24"/>
        </w:rPr>
        <w:t xml:space="preserve"> участию в фотоконкурсе приглашаются все жители Восточно-Казахстанской области старше 16 лет.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1.3 Настоящее положение регламентирует порядок проведения фотоконкурса «У истоков здоровья» (далее - «Фотоконкурс»).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1.4 Организатором фотоконкурса является КГКП «Восточно-Казахстанский областной центр проблем формирования здорового образа жизни» (далее - ВКОЦПФЗОЖ)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1.5 Конкурсная комиссия формируется из числа сотрудников ВКОЦПФЗОЖ, фотокорреспондентов газет «Рудный Алтай», «</w:t>
      </w:r>
      <w:proofErr w:type="spellStart"/>
      <w:r w:rsidRPr="000E384C">
        <w:rPr>
          <w:rFonts w:cstheme="minorHAnsi"/>
          <w:bCs/>
          <w:sz w:val="24"/>
          <w:szCs w:val="24"/>
        </w:rPr>
        <w:t>Дидар</w:t>
      </w:r>
      <w:proofErr w:type="spellEnd"/>
      <w:r w:rsidRPr="000E384C">
        <w:rPr>
          <w:rFonts w:cstheme="minorHAnsi"/>
          <w:bCs/>
          <w:sz w:val="24"/>
          <w:szCs w:val="24"/>
        </w:rPr>
        <w:t>», «Мой город», «Флэш», представителей Центра матери и ребенка.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2. ЦЕЛИ И ЗАДАЧИ ФОТОКОНКУРСА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Основными целями проведения фотоконкурса «У истоков здоровья» являются: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пропаганда грудного вскармливания;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выявление творческих и инициативных людей, пропагандирующих здоровый образ жизни.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3. ОРГКОМИТЕТ ФОТОКОНКУРСА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3.1 Оргкомитет конкурса формируется из сотрудников ВКОЦПФЗОЖ.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3.2 Функции Оргкомитета: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контроль и координация проведения конкурса;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определение условий проведения конкурса (этапы проведения, методы оценки участников);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публичное объявление о начале проведения конкурса;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проведение мероприятий в рамках информационной компании Фотоконкурса;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создание равных условий для всех участников фотоконкурса;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определение состава Конкурсной комиссии фотоконкурса и координация его работы;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организация церемонии награждения победителей фотоконкурса.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4. ТЕМАТИКА ФОТОРАБОТ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Фотоснимки участников должны быть представлены в номинации: «У истоков здоровья».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5. УСЛОВИЯ УЧАСТИЯ (ПРОВЕДЕНИЯ)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5.1</w:t>
      </w:r>
      <w:proofErr w:type="gramStart"/>
      <w:r w:rsidRPr="000E384C">
        <w:rPr>
          <w:rFonts w:cstheme="minorHAnsi"/>
          <w:bCs/>
          <w:sz w:val="24"/>
          <w:szCs w:val="24"/>
        </w:rPr>
        <w:t xml:space="preserve"> Д</w:t>
      </w:r>
      <w:proofErr w:type="gramEnd"/>
      <w:r w:rsidRPr="000E384C">
        <w:rPr>
          <w:rFonts w:cstheme="minorHAnsi"/>
          <w:bCs/>
          <w:sz w:val="24"/>
          <w:szCs w:val="24"/>
        </w:rPr>
        <w:t>ля участия в фотоконкурсе необходимо подать заявку в Оргкомитет.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5.2 Количество работ - не более одной от одного участника.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5.3 Фоторабота должна соответствовать тематике конкурса.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5.4</w:t>
      </w:r>
      <w:proofErr w:type="gramStart"/>
      <w:r w:rsidRPr="000E384C">
        <w:rPr>
          <w:rFonts w:cstheme="minorHAnsi"/>
          <w:bCs/>
          <w:sz w:val="24"/>
          <w:szCs w:val="24"/>
        </w:rPr>
        <w:t xml:space="preserve"> В</w:t>
      </w:r>
      <w:proofErr w:type="gramEnd"/>
      <w:r w:rsidRPr="000E384C">
        <w:rPr>
          <w:rFonts w:cstheme="minorHAnsi"/>
          <w:bCs/>
          <w:sz w:val="24"/>
          <w:szCs w:val="24"/>
        </w:rPr>
        <w:t>се присланные на фотоконкурс работы не возвращаются и не рецензируются. Работы участников могут использоваться организаторами для популяризации грудного вскармливания, здорового образа жизни и для освещения темы в обществе, в том числе и по окончании Фотоконкурса, с обязательным указанием авторства. Фотоконкурс преследует только социально-значимые цели, описанные в п.2.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lastRenderedPageBreak/>
        <w:t>5.5 Организаторы фотоконкурса не несут ответственности за нарушение участниками фотоконкурса авторских прав третьих лиц.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 xml:space="preserve">5.6 Конкурсные работы и заявки представляются в Организационный комитет конкурса с 8 ч. 30 мин. 01 августа 2012 года до 17 ч. 00 мин. 03 августа 2012 года в КГКП «Восточно-Казахстанский областной центр проблем формирования здорового образа жизни» нарочно по адресу </w:t>
      </w:r>
      <w:proofErr w:type="spellStart"/>
      <w:r w:rsidRPr="000E384C">
        <w:rPr>
          <w:rFonts w:cstheme="minorHAnsi"/>
          <w:bCs/>
          <w:sz w:val="24"/>
          <w:szCs w:val="24"/>
        </w:rPr>
        <w:t>г</w:t>
      </w:r>
      <w:proofErr w:type="gramStart"/>
      <w:r w:rsidRPr="000E384C">
        <w:rPr>
          <w:rFonts w:cstheme="minorHAnsi"/>
          <w:bCs/>
          <w:sz w:val="24"/>
          <w:szCs w:val="24"/>
        </w:rPr>
        <w:t>.У</w:t>
      </w:r>
      <w:proofErr w:type="gramEnd"/>
      <w:r w:rsidRPr="000E384C">
        <w:rPr>
          <w:rFonts w:cstheme="minorHAnsi"/>
          <w:bCs/>
          <w:sz w:val="24"/>
          <w:szCs w:val="24"/>
        </w:rPr>
        <w:t>сть-Каменогорск</w:t>
      </w:r>
      <w:proofErr w:type="spellEnd"/>
      <w:r w:rsidRPr="000E384C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0E384C">
        <w:rPr>
          <w:rFonts w:cstheme="minorHAnsi"/>
          <w:bCs/>
          <w:sz w:val="24"/>
          <w:szCs w:val="24"/>
        </w:rPr>
        <w:t>ул.Головкова</w:t>
      </w:r>
      <w:proofErr w:type="spellEnd"/>
      <w:r w:rsidRPr="000E384C">
        <w:rPr>
          <w:rFonts w:cstheme="minorHAnsi"/>
          <w:bCs/>
          <w:sz w:val="24"/>
          <w:szCs w:val="24"/>
        </w:rPr>
        <w:t xml:space="preserve">, 30 или по электронной почте </w:t>
      </w:r>
      <w:r w:rsidRPr="000E384C">
        <w:rPr>
          <w:rFonts w:cstheme="minorHAnsi"/>
          <w:bCs/>
          <w:sz w:val="24"/>
          <w:szCs w:val="24"/>
          <w:u w:val="single"/>
        </w:rPr>
        <w:t>konkursZOZH@mail.ru</w:t>
      </w:r>
      <w:r w:rsidRPr="000E384C">
        <w:rPr>
          <w:rFonts w:cstheme="minorHAnsi"/>
          <w:bCs/>
          <w:sz w:val="24"/>
          <w:szCs w:val="24"/>
        </w:rPr>
        <w:t>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6. ТРЕБОВАНИЯ К ОФОРМЛЕНИЮ РАБОТ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6.1 Фотоработы на конкурс представляются в электронном виде.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6.2 Фотоработы должны быть: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в формате JPEG, разрешение не менее 1500 пикселей по короткому краю;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0E384C">
        <w:rPr>
          <w:rFonts w:cstheme="minorHAnsi"/>
          <w:bCs/>
          <w:sz w:val="24"/>
          <w:szCs w:val="24"/>
        </w:rPr>
        <w:t>- хорошего качества (четкие);</w:t>
      </w:r>
      <w:proofErr w:type="gramEnd"/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не должны нести негативное или отталкивающее содержание;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изображения не должны содержать дату и время съемки;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не принимаются коллажи;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приветствуется наличие небольшого комментария к каждой заявленной фотографии.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6.3 Фотоработы обязательно должны быть цветными.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6.4 Фотографии, не отвечающие условиям конкурса, не рассматриваются.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6.5</w:t>
      </w:r>
      <w:proofErr w:type="gramStart"/>
      <w:r w:rsidRPr="000E384C">
        <w:rPr>
          <w:rFonts w:cstheme="minorHAnsi"/>
          <w:bCs/>
          <w:sz w:val="24"/>
          <w:szCs w:val="24"/>
        </w:rPr>
        <w:t xml:space="preserve"> К</w:t>
      </w:r>
      <w:proofErr w:type="gramEnd"/>
      <w:r w:rsidRPr="000E384C">
        <w:rPr>
          <w:rFonts w:cstheme="minorHAnsi"/>
          <w:bCs/>
          <w:sz w:val="24"/>
          <w:szCs w:val="24"/>
        </w:rPr>
        <w:t xml:space="preserve"> фотоработам обязательно прилагается заявка на участие в фотоконкурсе (Приложение 1) и графические файлы на электронных носителях. В заявке необходимо указать название работы, Ф.И.О. автора, возраст, контактный телефон.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7. КРИТЕРИИ ОЦЕНКИ РАБОТ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Критериями для оценки работ являются: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соответствие сюжета фотографии заданной теме;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оригинальность;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качество фотографии;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- информационная содержательность.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8. ОПРЕДЕЛЕНИЕ ПОБЕДИТЕЛЕЙ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8.1 Определение победителей и присуждение премий осуществляется решением Конкурсной комиссии.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8.2 Голосование Конкурсной комиссии проходит после окончания приема фоторабот.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8.3 Решение Конкурсной комиссии окончательное и пересмотру не подлежит.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9. НАГРАЖДЕНИЕ ПОБЕДИТЕЛЕЙ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 xml:space="preserve">9.1 Авторам </w:t>
      </w:r>
      <w:proofErr w:type="gramStart"/>
      <w:r w:rsidRPr="000E384C">
        <w:rPr>
          <w:rFonts w:cstheme="minorHAnsi"/>
          <w:bCs/>
          <w:sz w:val="24"/>
          <w:szCs w:val="24"/>
        </w:rPr>
        <w:t>работ, победивших в фотоконкурсе вручается</w:t>
      </w:r>
      <w:proofErr w:type="gramEnd"/>
      <w:r w:rsidRPr="000E384C">
        <w:rPr>
          <w:rFonts w:cstheme="minorHAnsi"/>
          <w:bCs/>
          <w:sz w:val="24"/>
          <w:szCs w:val="24"/>
        </w:rPr>
        <w:t xml:space="preserve"> диплом ВКОЦПФЗОЖ и денежный приз в соответствии с занятым местом: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 место - 20 000 тенге;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2 место - 15 000 тенге;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3 место - 10 000 тенге.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 xml:space="preserve">9.2 Список победителей и работы будут опубликованы на официальном сайте ВКОЦПФЗОЖ </w:t>
      </w:r>
      <w:r w:rsidRPr="000E384C">
        <w:rPr>
          <w:rFonts w:cstheme="minorHAnsi"/>
          <w:bCs/>
          <w:sz w:val="24"/>
          <w:szCs w:val="24"/>
          <w:u w:val="single"/>
        </w:rPr>
        <w:t>http://vkzozh.kz/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lastRenderedPageBreak/>
        <w:t xml:space="preserve">9.3 Награждение победителей состоится в 15 ч. 00 мин. 6 августа 2012 года в Молодежном Центре здоровья КГКП «Восточно-Казахстанский областной центр проблем формирования здорового образа жизни» по адресу </w:t>
      </w:r>
      <w:proofErr w:type="spellStart"/>
      <w:r w:rsidRPr="000E384C">
        <w:rPr>
          <w:rFonts w:cstheme="minorHAnsi"/>
          <w:bCs/>
          <w:sz w:val="24"/>
          <w:szCs w:val="24"/>
        </w:rPr>
        <w:t>г</w:t>
      </w:r>
      <w:proofErr w:type="gramStart"/>
      <w:r w:rsidRPr="000E384C">
        <w:rPr>
          <w:rFonts w:cstheme="minorHAnsi"/>
          <w:bCs/>
          <w:sz w:val="24"/>
          <w:szCs w:val="24"/>
        </w:rPr>
        <w:t>.У</w:t>
      </w:r>
      <w:proofErr w:type="gramEnd"/>
      <w:r w:rsidRPr="000E384C">
        <w:rPr>
          <w:rFonts w:cstheme="minorHAnsi"/>
          <w:bCs/>
          <w:sz w:val="24"/>
          <w:szCs w:val="24"/>
        </w:rPr>
        <w:t>сть-Каменогорск</w:t>
      </w:r>
      <w:proofErr w:type="spellEnd"/>
      <w:r w:rsidRPr="000E384C">
        <w:rPr>
          <w:rFonts w:cstheme="minorHAnsi"/>
          <w:bCs/>
          <w:sz w:val="24"/>
          <w:szCs w:val="24"/>
        </w:rPr>
        <w:t>, ул.Октябрьская,133 (4-й этаж).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10. ПРОЧЕЕ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12.1 Объявление проведения Фотоконкурса в соответствии п. 5 ст. 395 ГК РК является публичной офертой. Присылая фотографии на Фотоконкурс, участник тем самым соглашается с тем, что Оргкомитет вправе использовать присланные на Фотоконкурс работы в течение всего срока проведения Фотоконкурса всеми способами, соответствующими целям и задачам проведения Фотоконкурса. В частности, участники Фотоконкурса предоставляют Оргкомитету право обнародовать присланные на Фотоконкурс работы без выплаты авторского вознаграждения (на фотовыставках и при оформлении печатной продукции - плакатов, буклетов, печатных изданий и т.д.). Присланные на Фотоконкурс работы не возвращаются и не рецензируются.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12.2 Предоставление фоторабот на фотоконкурс «У истоков здоровья» означает согласие с условиями организации и проведения фотоконкурса.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12.3 Дополнительную информацию можно получить в оргкомитете фотоконкурса.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13. КОНТАКТНАЯ ИНФОРМАЦИЯ ОБ ОРГАНИЗАТОРЕ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КГКП «Восточно-Казахстанский областной центр проблем формирования здорового образа жизни».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0E384C">
        <w:rPr>
          <w:rFonts w:cstheme="minorHAnsi"/>
          <w:bCs/>
          <w:sz w:val="24"/>
          <w:szCs w:val="24"/>
        </w:rPr>
        <w:t>г</w:t>
      </w:r>
      <w:proofErr w:type="gramEnd"/>
      <w:r w:rsidRPr="000E384C">
        <w:rPr>
          <w:rFonts w:cstheme="minorHAnsi"/>
          <w:bCs/>
          <w:sz w:val="24"/>
          <w:szCs w:val="24"/>
        </w:rPr>
        <w:t>. Усть-Каменогорск, ул. Головкова, 30.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Время работы: с 8:30 до 17:00. Перерыв с 12:30 до 13:00.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E384C">
        <w:rPr>
          <w:rFonts w:cstheme="minorHAnsi"/>
          <w:bCs/>
          <w:sz w:val="24"/>
          <w:szCs w:val="24"/>
        </w:rPr>
        <w:t>Тел.: 25-48-57, 25-48-61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0E384C">
        <w:rPr>
          <w:rFonts w:cstheme="minorHAnsi"/>
          <w:bCs/>
          <w:sz w:val="24"/>
          <w:szCs w:val="24"/>
        </w:rPr>
        <w:t>Е</w:t>
      </w:r>
      <w:proofErr w:type="gramEnd"/>
      <w:r w:rsidRPr="000E384C">
        <w:rPr>
          <w:rFonts w:cstheme="minorHAnsi"/>
          <w:bCs/>
          <w:sz w:val="24"/>
          <w:szCs w:val="24"/>
        </w:rPr>
        <w:t>-</w:t>
      </w:r>
      <w:proofErr w:type="spellStart"/>
      <w:r w:rsidRPr="000E384C">
        <w:rPr>
          <w:rFonts w:cstheme="minorHAnsi"/>
          <w:bCs/>
          <w:sz w:val="24"/>
          <w:szCs w:val="24"/>
        </w:rPr>
        <w:t>mail</w:t>
      </w:r>
      <w:proofErr w:type="spellEnd"/>
      <w:r w:rsidRPr="000E384C">
        <w:rPr>
          <w:rFonts w:cstheme="minorHAnsi"/>
          <w:bCs/>
          <w:sz w:val="24"/>
          <w:szCs w:val="24"/>
        </w:rPr>
        <w:t xml:space="preserve">: </w:t>
      </w:r>
      <w:r w:rsidRPr="000E384C">
        <w:rPr>
          <w:rFonts w:cstheme="minorHAnsi"/>
          <w:bCs/>
          <w:sz w:val="24"/>
          <w:szCs w:val="24"/>
          <w:u w:val="single"/>
        </w:rPr>
        <w:t>vkocpfzog@mail.ru</w:t>
      </w:r>
    </w:p>
    <w:p w:rsidR="000E384C" w:rsidRPr="000E384C" w:rsidRDefault="000E384C" w:rsidP="000E38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0C99" w:rsidRPr="000E384C" w:rsidRDefault="00440C99">
      <w:pPr>
        <w:rPr>
          <w:rFonts w:cstheme="minorHAnsi"/>
          <w:sz w:val="24"/>
          <w:szCs w:val="24"/>
        </w:rPr>
      </w:pPr>
    </w:p>
    <w:sectPr w:rsidR="00440C99" w:rsidRPr="000E384C" w:rsidSect="008512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08"/>
    <w:rsid w:val="000E384C"/>
    <w:rsid w:val="00440C99"/>
    <w:rsid w:val="00637BC8"/>
    <w:rsid w:val="006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2</cp:revision>
  <dcterms:created xsi:type="dcterms:W3CDTF">2012-07-26T06:47:00Z</dcterms:created>
  <dcterms:modified xsi:type="dcterms:W3CDTF">2012-07-26T07:00:00Z</dcterms:modified>
</cp:coreProperties>
</file>