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98" w:rsidRPr="00CA6293" w:rsidRDefault="005F4E98" w:rsidP="005F4E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6293">
        <w:rPr>
          <w:rFonts w:ascii="Times New Roman" w:hAnsi="Times New Roman" w:cs="Times New Roman"/>
          <w:b/>
          <w:sz w:val="24"/>
          <w:szCs w:val="24"/>
        </w:rPr>
        <w:t xml:space="preserve">Режим дня ЛАГЕРЯ </w:t>
      </w:r>
    </w:p>
    <w:p w:rsidR="005F4E98" w:rsidRPr="00CA6293" w:rsidRDefault="005F4E98" w:rsidP="005F4E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E98" w:rsidRPr="00CA6293" w:rsidRDefault="005F4E98" w:rsidP="005F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293">
        <w:rPr>
          <w:rFonts w:ascii="Times New Roman" w:hAnsi="Times New Roman" w:cs="Times New Roman"/>
          <w:b/>
          <w:sz w:val="24"/>
          <w:szCs w:val="24"/>
        </w:rPr>
        <w:t>08.30-08.45</w:t>
      </w:r>
      <w:r w:rsidRPr="00CA6293">
        <w:rPr>
          <w:rFonts w:ascii="Times New Roman" w:hAnsi="Times New Roman" w:cs="Times New Roman"/>
          <w:sz w:val="24"/>
          <w:szCs w:val="24"/>
        </w:rPr>
        <w:t xml:space="preserve">          Встреча детей. Бодрячок.</w:t>
      </w:r>
    </w:p>
    <w:p w:rsidR="005F4E98" w:rsidRPr="00CA6293" w:rsidRDefault="005F4E98" w:rsidP="005F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293">
        <w:rPr>
          <w:rFonts w:ascii="Times New Roman" w:hAnsi="Times New Roman" w:cs="Times New Roman"/>
          <w:b/>
          <w:sz w:val="24"/>
          <w:szCs w:val="24"/>
        </w:rPr>
        <w:t>09.00 -10.00</w:t>
      </w:r>
      <w:r w:rsidRPr="00CA6293">
        <w:rPr>
          <w:rFonts w:ascii="Times New Roman" w:hAnsi="Times New Roman" w:cs="Times New Roman"/>
          <w:sz w:val="24"/>
          <w:szCs w:val="24"/>
        </w:rPr>
        <w:t xml:space="preserve">         Завтрак.</w:t>
      </w:r>
    </w:p>
    <w:p w:rsidR="005F4E98" w:rsidRPr="00CA6293" w:rsidRDefault="005F4E98" w:rsidP="005F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293">
        <w:rPr>
          <w:rFonts w:ascii="Times New Roman" w:hAnsi="Times New Roman" w:cs="Times New Roman"/>
          <w:b/>
          <w:sz w:val="24"/>
          <w:szCs w:val="24"/>
        </w:rPr>
        <w:t xml:space="preserve">10.00 – 10.15      </w:t>
      </w:r>
      <w:r w:rsidRPr="00CA6293">
        <w:rPr>
          <w:rFonts w:ascii="Times New Roman" w:hAnsi="Times New Roman" w:cs="Times New Roman"/>
          <w:sz w:val="24"/>
          <w:szCs w:val="24"/>
        </w:rPr>
        <w:t xml:space="preserve"> Утренний сбор</w:t>
      </w:r>
      <w:r w:rsidRPr="00CA6293">
        <w:rPr>
          <w:rFonts w:ascii="Times New Roman" w:hAnsi="Times New Roman" w:cs="Times New Roman"/>
          <w:sz w:val="24"/>
          <w:szCs w:val="24"/>
          <w:lang w:val="kk-KZ"/>
        </w:rPr>
        <w:t xml:space="preserve"> (информация на день)</w:t>
      </w:r>
    </w:p>
    <w:p w:rsidR="005F4E98" w:rsidRPr="00CA6293" w:rsidRDefault="005F4E98" w:rsidP="005F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6293">
        <w:rPr>
          <w:rFonts w:ascii="Times New Roman" w:hAnsi="Times New Roman" w:cs="Times New Roman"/>
          <w:b/>
          <w:sz w:val="24"/>
          <w:szCs w:val="24"/>
        </w:rPr>
        <w:t>10.15 – 11.00</w:t>
      </w:r>
      <w:r w:rsidRPr="00CA6293">
        <w:rPr>
          <w:rFonts w:ascii="Times New Roman" w:hAnsi="Times New Roman" w:cs="Times New Roman"/>
          <w:sz w:val="24"/>
          <w:szCs w:val="24"/>
        </w:rPr>
        <w:t xml:space="preserve">       Отрядное время (экскурсии, бассейн, выездные программы, </w:t>
      </w:r>
      <w:proofErr w:type="gramEnd"/>
    </w:p>
    <w:p w:rsidR="005F4E98" w:rsidRPr="00CA6293" w:rsidRDefault="005F4E98" w:rsidP="005F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293">
        <w:rPr>
          <w:rFonts w:ascii="Times New Roman" w:hAnsi="Times New Roman" w:cs="Times New Roman"/>
          <w:sz w:val="24"/>
          <w:szCs w:val="24"/>
        </w:rPr>
        <w:t xml:space="preserve">                             подготовка к мероприятиям) </w:t>
      </w:r>
    </w:p>
    <w:p w:rsidR="005F4E98" w:rsidRPr="00CA6293" w:rsidRDefault="005F4E98" w:rsidP="005F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293">
        <w:rPr>
          <w:rFonts w:ascii="Times New Roman" w:hAnsi="Times New Roman" w:cs="Times New Roman"/>
          <w:sz w:val="24"/>
          <w:szCs w:val="24"/>
        </w:rPr>
        <w:t xml:space="preserve">                             Английский язык – 1 подгруппа</w:t>
      </w:r>
    </w:p>
    <w:p w:rsidR="005F4E98" w:rsidRPr="00CA6293" w:rsidRDefault="005F4E98" w:rsidP="005F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293">
        <w:rPr>
          <w:rFonts w:ascii="Times New Roman" w:hAnsi="Times New Roman" w:cs="Times New Roman"/>
          <w:b/>
          <w:sz w:val="24"/>
          <w:szCs w:val="24"/>
        </w:rPr>
        <w:t xml:space="preserve">11.00-   12.00       </w:t>
      </w:r>
      <w:r w:rsidRPr="00CA6293">
        <w:rPr>
          <w:rFonts w:ascii="Times New Roman" w:hAnsi="Times New Roman" w:cs="Times New Roman"/>
          <w:sz w:val="24"/>
          <w:szCs w:val="24"/>
        </w:rPr>
        <w:t>Занятия по направлениям «Летняя школа творчества»</w:t>
      </w:r>
    </w:p>
    <w:p w:rsidR="005F4E98" w:rsidRPr="00CA6293" w:rsidRDefault="005F4E98" w:rsidP="005F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293">
        <w:rPr>
          <w:rFonts w:ascii="Times New Roman" w:hAnsi="Times New Roman" w:cs="Times New Roman"/>
          <w:sz w:val="24"/>
          <w:szCs w:val="24"/>
        </w:rPr>
        <w:t xml:space="preserve">                              Английский язык – 2 подгруппа</w:t>
      </w:r>
    </w:p>
    <w:p w:rsidR="005F4E98" w:rsidRPr="00CA6293" w:rsidRDefault="005F4E98" w:rsidP="005F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293">
        <w:rPr>
          <w:rFonts w:ascii="Times New Roman" w:hAnsi="Times New Roman" w:cs="Times New Roman"/>
          <w:b/>
          <w:sz w:val="24"/>
          <w:szCs w:val="24"/>
        </w:rPr>
        <w:t>12.30 – 13.30</w:t>
      </w:r>
      <w:r w:rsidRPr="00CA6293">
        <w:rPr>
          <w:rFonts w:ascii="Times New Roman" w:hAnsi="Times New Roman" w:cs="Times New Roman"/>
          <w:sz w:val="24"/>
          <w:szCs w:val="24"/>
        </w:rPr>
        <w:t xml:space="preserve">       Обед</w:t>
      </w:r>
    </w:p>
    <w:p w:rsidR="005F4E98" w:rsidRPr="00CA6293" w:rsidRDefault="005F4E98" w:rsidP="005F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293">
        <w:rPr>
          <w:rFonts w:ascii="Times New Roman" w:hAnsi="Times New Roman" w:cs="Times New Roman"/>
          <w:b/>
          <w:sz w:val="24"/>
          <w:szCs w:val="24"/>
        </w:rPr>
        <w:t>13.30 – 15.00</w:t>
      </w:r>
      <w:r w:rsidRPr="00CA6293">
        <w:rPr>
          <w:rFonts w:ascii="Times New Roman" w:hAnsi="Times New Roman" w:cs="Times New Roman"/>
          <w:sz w:val="24"/>
          <w:szCs w:val="24"/>
        </w:rPr>
        <w:t xml:space="preserve">       Мероприятие дня</w:t>
      </w:r>
    </w:p>
    <w:p w:rsidR="005F4E98" w:rsidRPr="00CA6293" w:rsidRDefault="005F4E98" w:rsidP="005F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293">
        <w:rPr>
          <w:rFonts w:ascii="Times New Roman" w:hAnsi="Times New Roman" w:cs="Times New Roman"/>
          <w:b/>
          <w:sz w:val="24"/>
          <w:szCs w:val="24"/>
        </w:rPr>
        <w:t>15.00 – 15.15</w:t>
      </w:r>
      <w:r w:rsidRPr="00CA6293">
        <w:rPr>
          <w:rFonts w:ascii="Times New Roman" w:hAnsi="Times New Roman" w:cs="Times New Roman"/>
          <w:sz w:val="24"/>
          <w:szCs w:val="24"/>
        </w:rPr>
        <w:t xml:space="preserve">       Полдник</w:t>
      </w:r>
    </w:p>
    <w:p w:rsidR="005F4E98" w:rsidRPr="00CA6293" w:rsidRDefault="005F4E98" w:rsidP="005F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293">
        <w:rPr>
          <w:rFonts w:ascii="Times New Roman" w:hAnsi="Times New Roman" w:cs="Times New Roman"/>
          <w:b/>
          <w:sz w:val="24"/>
          <w:szCs w:val="24"/>
        </w:rPr>
        <w:t>15.15 – 16.15</w:t>
      </w:r>
      <w:r w:rsidRPr="00CA6293">
        <w:rPr>
          <w:rFonts w:ascii="Times New Roman" w:hAnsi="Times New Roman" w:cs="Times New Roman"/>
          <w:sz w:val="24"/>
          <w:szCs w:val="24"/>
        </w:rPr>
        <w:t xml:space="preserve">       Отрядное время (экскурсии, бассейн, выездные программы, подготовка к мероприятиям)</w:t>
      </w:r>
    </w:p>
    <w:p w:rsidR="005F4E98" w:rsidRPr="00CA6293" w:rsidRDefault="005F4E98" w:rsidP="005F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293">
        <w:rPr>
          <w:rFonts w:ascii="Times New Roman" w:hAnsi="Times New Roman" w:cs="Times New Roman"/>
          <w:b/>
          <w:sz w:val="24"/>
          <w:szCs w:val="24"/>
        </w:rPr>
        <w:t>16.15 – 16.30</w:t>
      </w:r>
      <w:r w:rsidRPr="00CA6293">
        <w:rPr>
          <w:rFonts w:ascii="Times New Roman" w:hAnsi="Times New Roman" w:cs="Times New Roman"/>
          <w:sz w:val="24"/>
          <w:szCs w:val="24"/>
        </w:rPr>
        <w:t xml:space="preserve">       Вечерний сбор. Якорек (Рефлексия дня).</w:t>
      </w:r>
    </w:p>
    <w:p w:rsidR="005F4E98" w:rsidRPr="00CA6293" w:rsidRDefault="005F4E98" w:rsidP="005F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293">
        <w:rPr>
          <w:rFonts w:ascii="Times New Roman" w:hAnsi="Times New Roman" w:cs="Times New Roman"/>
          <w:b/>
          <w:sz w:val="24"/>
          <w:szCs w:val="24"/>
        </w:rPr>
        <w:t>16.30</w:t>
      </w:r>
      <w:r w:rsidRPr="00CA6293">
        <w:rPr>
          <w:rFonts w:ascii="Times New Roman" w:hAnsi="Times New Roman" w:cs="Times New Roman"/>
          <w:sz w:val="24"/>
          <w:szCs w:val="24"/>
        </w:rPr>
        <w:t xml:space="preserve">                    Уход домой </w:t>
      </w:r>
    </w:p>
    <w:p w:rsidR="005F4E98" w:rsidRPr="00CA6293" w:rsidRDefault="005F4E98" w:rsidP="00CA62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6293" w:rsidRPr="00CA6293" w:rsidRDefault="00CA6293" w:rsidP="00CA6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93">
        <w:rPr>
          <w:rFonts w:ascii="Times New Roman" w:hAnsi="Times New Roman" w:cs="Times New Roman"/>
          <w:b/>
          <w:sz w:val="24"/>
          <w:szCs w:val="24"/>
        </w:rPr>
        <w:t>Программа смены летнего лагеря «</w:t>
      </w:r>
      <w:proofErr w:type="spellStart"/>
      <w:r w:rsidRPr="00CA6293">
        <w:rPr>
          <w:rFonts w:ascii="Times New Roman" w:hAnsi="Times New Roman" w:cs="Times New Roman"/>
          <w:b/>
          <w:sz w:val="24"/>
          <w:szCs w:val="24"/>
        </w:rPr>
        <w:t>Табыс</w:t>
      </w:r>
      <w:proofErr w:type="spellEnd"/>
      <w:r w:rsidRPr="00CA62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6293">
        <w:rPr>
          <w:rFonts w:ascii="Times New Roman" w:hAnsi="Times New Roman" w:cs="Times New Roman"/>
          <w:b/>
          <w:sz w:val="24"/>
          <w:szCs w:val="24"/>
        </w:rPr>
        <w:t>жолы</w:t>
      </w:r>
      <w:proofErr w:type="spellEnd"/>
      <w:r w:rsidRPr="00CA6293">
        <w:rPr>
          <w:rFonts w:ascii="Times New Roman" w:hAnsi="Times New Roman" w:cs="Times New Roman"/>
          <w:b/>
          <w:sz w:val="24"/>
          <w:szCs w:val="24"/>
        </w:rPr>
        <w:t>»</w:t>
      </w:r>
    </w:p>
    <w:p w:rsidR="00CA6293" w:rsidRPr="00CA6293" w:rsidRDefault="00CA6293" w:rsidP="00CA62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2268"/>
        <w:gridCol w:w="2126"/>
        <w:gridCol w:w="1984"/>
      </w:tblGrid>
      <w:tr w:rsidR="00CA6293" w:rsidRPr="00CA6293" w:rsidTr="00CA6293">
        <w:trPr>
          <w:trHeight w:val="3803"/>
        </w:trPr>
        <w:tc>
          <w:tcPr>
            <w:tcW w:w="2376" w:type="dxa"/>
          </w:tcPr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1день</w:t>
            </w:r>
          </w:p>
          <w:p w:rsidR="00CA6293" w:rsidRPr="00CA6293" w:rsidRDefault="00CA6293" w:rsidP="00CA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лагерем, обустройство, оформление  уголков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Летняя школа творчества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gramStart"/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ехнологии</w:t>
            </w:r>
            <w:proofErr w:type="spellEnd"/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фотостудия</w:t>
            </w:r>
          </w:p>
          <w:p w:rsidR="00CA6293" w:rsidRPr="00CA6293" w:rsidRDefault="00CA6293" w:rsidP="00CA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A6293" w:rsidRPr="00CA6293" w:rsidRDefault="00CA6293" w:rsidP="00CA6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2день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Летняя школа творчества: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сезона.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3день</w:t>
            </w:r>
          </w:p>
          <w:p w:rsidR="00CA6293" w:rsidRPr="00CA6293" w:rsidRDefault="00CA6293" w:rsidP="00CA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Летняя школа творчества: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gramStart"/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ехнологии</w:t>
            </w:r>
            <w:proofErr w:type="spellEnd"/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фотостудия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Шоу-интеллектуалов «Мега мозг»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4день</w:t>
            </w:r>
          </w:p>
          <w:p w:rsidR="00CA6293" w:rsidRPr="00CA6293" w:rsidRDefault="00CA6293" w:rsidP="00CA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Летняя школа творчества: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«Изумрудный город»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Малые олимпийские игры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5день</w:t>
            </w:r>
          </w:p>
          <w:p w:rsidR="00CA6293" w:rsidRPr="00CA6293" w:rsidRDefault="00CA6293" w:rsidP="00CA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Летняя школа творчества: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gramStart"/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ехнологии</w:t>
            </w:r>
            <w:proofErr w:type="spellEnd"/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CA6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красоты и таланта «Мисс и мистер» лагеря ДТШ</w:t>
            </w:r>
          </w:p>
        </w:tc>
      </w:tr>
      <w:tr w:rsidR="00CA6293" w:rsidRPr="00CA6293" w:rsidTr="00CA6293">
        <w:tc>
          <w:tcPr>
            <w:tcW w:w="2376" w:type="dxa"/>
          </w:tcPr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6день</w:t>
            </w:r>
          </w:p>
          <w:p w:rsidR="00CA6293" w:rsidRPr="00CA6293" w:rsidRDefault="00CA6293" w:rsidP="00CA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Летняя школа творчества: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Выездная программ</w:t>
            </w:r>
            <w:proofErr w:type="gramStart"/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ролевая игра «Эльдорадо»</w:t>
            </w:r>
          </w:p>
          <w:p w:rsidR="00CA6293" w:rsidRPr="00CA6293" w:rsidRDefault="00CA6293" w:rsidP="00CA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7день</w:t>
            </w:r>
          </w:p>
          <w:p w:rsidR="00CA6293" w:rsidRPr="00CA6293" w:rsidRDefault="00CA6293" w:rsidP="00CA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Летняя школа творчества: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gramStart"/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ехнологии</w:t>
            </w:r>
            <w:proofErr w:type="spellEnd"/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Конкурсно</w:t>
            </w:r>
            <w:proofErr w:type="spellEnd"/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-танцевальная программа «</w:t>
            </w:r>
            <w:proofErr w:type="spellStart"/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Стартинейджер</w:t>
            </w:r>
            <w:proofErr w:type="spellEnd"/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8день</w:t>
            </w:r>
          </w:p>
          <w:p w:rsidR="00CA6293" w:rsidRPr="00CA6293" w:rsidRDefault="00CA6293" w:rsidP="00CA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Летняя школа творчества: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Лагерный 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«Гиннес – шоу»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9день</w:t>
            </w:r>
          </w:p>
          <w:p w:rsidR="00CA6293" w:rsidRPr="00CA6293" w:rsidRDefault="00CA6293" w:rsidP="00CA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Летняя школа творчества: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gramStart"/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ехнологии</w:t>
            </w:r>
            <w:proofErr w:type="spellEnd"/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sz w:val="24"/>
                <w:szCs w:val="24"/>
              </w:rPr>
              <w:t>фотостудия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Восхождение «Путь к успеху» гора Казахстан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10день</w:t>
            </w:r>
          </w:p>
          <w:p w:rsidR="00CA6293" w:rsidRPr="00CA6293" w:rsidRDefault="00CA6293" w:rsidP="00CA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>Летняя школа творчества: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Закрытие сезона. Награждение </w:t>
            </w: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293" w:rsidRPr="00CA6293" w:rsidRDefault="00CA6293" w:rsidP="0062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6293" w:rsidRPr="00CA6293" w:rsidRDefault="00CA6293" w:rsidP="00CA6293">
      <w:pPr>
        <w:rPr>
          <w:sz w:val="24"/>
          <w:szCs w:val="24"/>
        </w:rPr>
      </w:pPr>
    </w:p>
    <w:p w:rsidR="00622C4D" w:rsidRPr="00CA6293" w:rsidRDefault="00622C4D" w:rsidP="00CA6293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622C4D" w:rsidRPr="00CA6293" w:rsidSect="00CA6293">
      <w:pgSz w:w="11906" w:h="16838"/>
      <w:pgMar w:top="709" w:right="255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24"/>
    <w:rsid w:val="005F4E98"/>
    <w:rsid w:val="00622C4D"/>
    <w:rsid w:val="00B80E24"/>
    <w:rsid w:val="00CA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2015-05-26T04:38:00Z</dcterms:created>
  <dcterms:modified xsi:type="dcterms:W3CDTF">2015-05-26T04:42:00Z</dcterms:modified>
</cp:coreProperties>
</file>