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4C" w:rsidRPr="00F65C09" w:rsidRDefault="0039004C" w:rsidP="0061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004C" w:rsidRPr="00F65C09" w:rsidRDefault="0039004C" w:rsidP="0061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5C09">
        <w:rPr>
          <w:rFonts w:ascii="Times New Roman" w:hAnsi="Times New Roman"/>
          <w:b/>
          <w:sz w:val="28"/>
          <w:szCs w:val="28"/>
        </w:rPr>
        <w:t>График очистки от снега дворовых территорий города Усть-Каменогорска</w:t>
      </w:r>
    </w:p>
    <w:p w:rsidR="0039004C" w:rsidRPr="00F65C09" w:rsidRDefault="0039004C" w:rsidP="0061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5C09">
        <w:rPr>
          <w:rFonts w:ascii="Times New Roman" w:hAnsi="Times New Roman"/>
          <w:b/>
          <w:sz w:val="28"/>
          <w:szCs w:val="28"/>
        </w:rPr>
        <w:t>по подрядным организациям занимающихся</w:t>
      </w:r>
      <w:r w:rsidR="00CC6359" w:rsidRPr="00CC635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зимним содержанием </w:t>
      </w:r>
      <w:r w:rsidRPr="00F65C09">
        <w:rPr>
          <w:rFonts w:ascii="Times New Roman" w:hAnsi="Times New Roman"/>
          <w:b/>
          <w:sz w:val="28"/>
          <w:szCs w:val="28"/>
        </w:rPr>
        <w:t>города</w:t>
      </w:r>
    </w:p>
    <w:p w:rsidR="0039004C" w:rsidRPr="00732833" w:rsidRDefault="0039004C" w:rsidP="0061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4"/>
        <w:gridCol w:w="6329"/>
        <w:gridCol w:w="34"/>
        <w:gridCol w:w="1239"/>
        <w:gridCol w:w="34"/>
        <w:gridCol w:w="1663"/>
        <w:gridCol w:w="34"/>
      </w:tblGrid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Дворовые территория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КМС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tabs>
                <w:tab w:val="left" w:pos="122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проведения работ</w:t>
            </w:r>
          </w:p>
        </w:tc>
      </w:tr>
      <w:tr w:rsidR="00AA3FA6" w:rsidRPr="00165BC3" w:rsidTr="00AA3FA6">
        <w:trPr>
          <w:gridAfter w:val="1"/>
          <w:wAfter w:w="34" w:type="dxa"/>
          <w:trHeight w:val="311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пр. Независимости</w:t>
            </w: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 Дворца спорта до моста через реку Комендантка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7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29.01.2015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пр. Независимости</w:t>
            </w: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 моста через реку Комендантка до ул. Белинского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7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30.01.2015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пр. Независимости</w:t>
            </w: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 ул</w:t>
            </w:r>
            <w:r w:rsidRPr="00165BC3">
              <w:rPr>
                <w:rFonts w:ascii="Times New Roman" w:hAnsi="Times New Roman"/>
                <w:sz w:val="24"/>
                <w:szCs w:val="24"/>
              </w:rPr>
              <w:t>.</w:t>
            </w: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Белинского до ДКМ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8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31.01.2015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пр. Независимости</w:t>
            </w: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 ДКМ до ул. Мостовая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8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пр. Независимости</w:t>
            </w: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 ул. Мостовая до ул. Пограничная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8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Бажова от Прохладной до Аэропорта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10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пр. Абая от Дворца спорта до ул. Ворошилова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7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4.02.2015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Ворошилова от пр. Абая до ул. Белинского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7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5.02.2015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Ворошилова от ул. Белинского до налоговой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7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6.02.2015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Бажова от пр. Абая до ул. Гоголя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7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30.01.2015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Промышленная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7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30.01.2015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Новорабочая</w:t>
            </w:r>
            <w:proofErr w:type="spellEnd"/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7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31.02.2015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Белинского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7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31.01.2015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Образцовая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7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 xml:space="preserve">ул. Гоголя 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7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Металлургов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7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4.02.2015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бульвар Гагарина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8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5.02.2015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Щербакова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КМС10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6.02.2015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  <w:r w:rsidRPr="00165BC3">
              <w:rPr>
                <w:rFonts w:ascii="Times New Roman" w:hAnsi="Times New Roman"/>
                <w:sz w:val="24"/>
                <w:szCs w:val="24"/>
              </w:rPr>
              <w:t xml:space="preserve"> им. Е.П. Славского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3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28.01.2015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Протозанова</w:t>
            </w:r>
            <w:proofErr w:type="spellEnd"/>
            <w:r w:rsidRPr="00165BC3">
              <w:rPr>
                <w:rFonts w:ascii="Times New Roman" w:hAnsi="Times New Roman"/>
                <w:sz w:val="24"/>
                <w:szCs w:val="24"/>
              </w:rPr>
              <w:t xml:space="preserve"> от моста ч-з р. Ульба до стрелки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3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29.01.2015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Орджоникидзе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3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30.01.2015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Пермитина</w:t>
            </w:r>
            <w:proofErr w:type="spellEnd"/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3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31.01.2015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 xml:space="preserve">ул. Казахстан от кольца </w:t>
            </w: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Байтерек</w:t>
            </w:r>
            <w:proofErr w:type="spellEnd"/>
            <w:r w:rsidRPr="00165BC3">
              <w:rPr>
                <w:rFonts w:ascii="Times New Roman" w:hAnsi="Times New Roman"/>
                <w:sz w:val="24"/>
                <w:szCs w:val="24"/>
              </w:rPr>
              <w:t xml:space="preserve"> до ул. </w:t>
            </w: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Кабанбай</w:t>
            </w:r>
            <w:proofErr w:type="spellEnd"/>
            <w:r w:rsidRPr="00165BC3">
              <w:rPr>
                <w:rFonts w:ascii="Times New Roman" w:hAnsi="Times New Roman"/>
                <w:sz w:val="24"/>
                <w:szCs w:val="24"/>
              </w:rPr>
              <w:t xml:space="preserve"> батыра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3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пр. Победы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3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Ауэзова</w:t>
            </w:r>
            <w:proofErr w:type="spellEnd"/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3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4.02.2015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Лениногорская</w:t>
            </w:r>
            <w:proofErr w:type="spellEnd"/>
            <w:r w:rsidRPr="00165BC3">
              <w:rPr>
                <w:rFonts w:ascii="Times New Roman" w:hAnsi="Times New Roman"/>
                <w:sz w:val="24"/>
                <w:szCs w:val="24"/>
              </w:rPr>
              <w:t xml:space="preserve"> от ул. Грейдерная до ж/д вокзала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КМС 9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4.02.2015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 xml:space="preserve">ул. Октябрьская 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9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4.02.2015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Вострецова</w:t>
            </w:r>
            <w:proofErr w:type="spellEnd"/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9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5.02.2015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Косарева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9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5.02.2015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Менделеева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5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Егорова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5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Фасадная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5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Усть-Каменогорская</w:t>
            </w:r>
            <w:proofErr w:type="spellEnd"/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5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Постынева</w:t>
            </w:r>
            <w:proofErr w:type="spellEnd"/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5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пер. Вешний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5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Машиностроителей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5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4.02.2015</w:t>
            </w:r>
          </w:p>
        </w:tc>
      </w:tr>
      <w:tr w:rsidR="00AA3FA6" w:rsidRPr="00165BC3" w:rsidTr="00AA3FA6">
        <w:trPr>
          <w:gridAfter w:val="1"/>
          <w:wAfter w:w="34" w:type="dxa"/>
        </w:trPr>
        <w:tc>
          <w:tcPr>
            <w:tcW w:w="674" w:type="dxa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Свободы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5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5.02.2015</w:t>
            </w:r>
          </w:p>
        </w:tc>
      </w:tr>
      <w:tr w:rsidR="00AA3FA6" w:rsidRPr="00165BC3" w:rsidTr="00AA3FA6">
        <w:trPr>
          <w:trHeight w:val="276"/>
        </w:trPr>
        <w:tc>
          <w:tcPr>
            <w:tcW w:w="708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Ул.Мызы</w:t>
            </w:r>
            <w:proofErr w:type="spellEnd"/>
            <w:r w:rsidRPr="00165BC3">
              <w:rPr>
                <w:rFonts w:ascii="Times New Roman" w:hAnsi="Times New Roman"/>
                <w:sz w:val="24"/>
                <w:szCs w:val="24"/>
              </w:rPr>
              <w:t xml:space="preserve">(от УК вокзала до </w:t>
            </w: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ул.Казахстан</w:t>
            </w:r>
            <w:proofErr w:type="spellEnd"/>
            <w:r w:rsidRPr="00165B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3" w:type="dxa"/>
            <w:gridSpan w:val="2"/>
            <w:vMerge w:val="restart"/>
          </w:tcPr>
          <w:p w:rsidR="00AA3FA6" w:rsidRPr="00165BC3" w:rsidRDefault="00AA3FA6" w:rsidP="003F5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4</w:t>
            </w:r>
          </w:p>
          <w:p w:rsidR="00AA3FA6" w:rsidRPr="00165BC3" w:rsidRDefault="00AA3FA6" w:rsidP="003F59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28.01.15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Ул.Кабанбай</w:t>
            </w:r>
            <w:proofErr w:type="spellEnd"/>
            <w:r w:rsidRPr="00165BC3">
              <w:rPr>
                <w:rFonts w:ascii="Times New Roman" w:hAnsi="Times New Roman"/>
                <w:sz w:val="24"/>
                <w:szCs w:val="24"/>
              </w:rPr>
              <w:t xml:space="preserve"> Батыра</w:t>
            </w:r>
          </w:p>
        </w:tc>
        <w:tc>
          <w:tcPr>
            <w:tcW w:w="1273" w:type="dxa"/>
            <w:gridSpan w:val="2"/>
            <w:vMerge/>
          </w:tcPr>
          <w:p w:rsidR="00AA3FA6" w:rsidRPr="00165BC3" w:rsidRDefault="00AA3FA6" w:rsidP="003F59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28.01.15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Ул.Бурова</w:t>
            </w:r>
            <w:proofErr w:type="spellEnd"/>
          </w:p>
        </w:tc>
        <w:tc>
          <w:tcPr>
            <w:tcW w:w="1273" w:type="dxa"/>
            <w:gridSpan w:val="2"/>
            <w:vMerge/>
          </w:tcPr>
          <w:p w:rsidR="00AA3FA6" w:rsidRPr="00165BC3" w:rsidRDefault="00AA3FA6" w:rsidP="003F59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</w:t>
            </w: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9.01.15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Ул.Новаторов</w:t>
            </w:r>
            <w:proofErr w:type="spellEnd"/>
          </w:p>
        </w:tc>
        <w:tc>
          <w:tcPr>
            <w:tcW w:w="1273" w:type="dxa"/>
            <w:gridSpan w:val="2"/>
            <w:vMerge/>
          </w:tcPr>
          <w:p w:rsidR="00AA3FA6" w:rsidRPr="00165BC3" w:rsidRDefault="00AA3FA6" w:rsidP="003F59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29.01.15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42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Геологическая</w:t>
            </w:r>
          </w:p>
        </w:tc>
        <w:tc>
          <w:tcPr>
            <w:tcW w:w="1273" w:type="dxa"/>
            <w:gridSpan w:val="2"/>
            <w:vMerge/>
          </w:tcPr>
          <w:p w:rsidR="00AA3FA6" w:rsidRPr="00165BC3" w:rsidRDefault="00AA3FA6" w:rsidP="003F59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30.01.15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Островского</w:t>
            </w:r>
          </w:p>
        </w:tc>
        <w:tc>
          <w:tcPr>
            <w:tcW w:w="1273" w:type="dxa"/>
            <w:gridSpan w:val="2"/>
            <w:vMerge w:val="restart"/>
          </w:tcPr>
          <w:p w:rsidR="00AA3FA6" w:rsidRPr="00165BC3" w:rsidRDefault="00AA3FA6" w:rsidP="003F59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2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30.01.15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Пахомова</w:t>
            </w:r>
          </w:p>
        </w:tc>
        <w:tc>
          <w:tcPr>
            <w:tcW w:w="1273" w:type="dxa"/>
            <w:gridSpan w:val="2"/>
            <w:vMerge/>
          </w:tcPr>
          <w:p w:rsidR="00AA3FA6" w:rsidRPr="00165BC3" w:rsidRDefault="00AA3FA6" w:rsidP="003F59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31.01.15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 xml:space="preserve">Ул. 3-ая </w:t>
            </w: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Алейская</w:t>
            </w:r>
            <w:proofErr w:type="spellEnd"/>
          </w:p>
        </w:tc>
        <w:tc>
          <w:tcPr>
            <w:tcW w:w="1273" w:type="dxa"/>
            <w:gridSpan w:val="2"/>
            <w:vMerge/>
          </w:tcPr>
          <w:p w:rsidR="00AA3FA6" w:rsidRPr="00165BC3" w:rsidRDefault="00AA3FA6" w:rsidP="003F59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31.01.15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Глинки</w:t>
            </w:r>
          </w:p>
        </w:tc>
        <w:tc>
          <w:tcPr>
            <w:tcW w:w="1273" w:type="dxa"/>
            <w:gridSpan w:val="2"/>
            <w:vMerge/>
          </w:tcPr>
          <w:p w:rsidR="00AA3FA6" w:rsidRPr="00165BC3" w:rsidRDefault="00AA3FA6" w:rsidP="003F59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31.01.15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Правды</w:t>
            </w:r>
          </w:p>
        </w:tc>
        <w:tc>
          <w:tcPr>
            <w:tcW w:w="1273" w:type="dxa"/>
            <w:gridSpan w:val="2"/>
            <w:vMerge/>
          </w:tcPr>
          <w:p w:rsidR="00AA3FA6" w:rsidRPr="00165BC3" w:rsidRDefault="00AA3FA6" w:rsidP="003F59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165BC3" w:rsidRDefault="00AA3FA6" w:rsidP="002F4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2.02.15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Громова</w:t>
            </w:r>
          </w:p>
        </w:tc>
        <w:tc>
          <w:tcPr>
            <w:tcW w:w="1273" w:type="dxa"/>
            <w:gridSpan w:val="2"/>
            <w:vMerge/>
          </w:tcPr>
          <w:p w:rsidR="00AA3FA6" w:rsidRPr="00165BC3" w:rsidRDefault="00AA3FA6" w:rsidP="003F59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165BC3" w:rsidRDefault="00AA3FA6" w:rsidP="002F4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2.02.15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Челюскина</w:t>
            </w:r>
          </w:p>
        </w:tc>
        <w:tc>
          <w:tcPr>
            <w:tcW w:w="1273" w:type="dxa"/>
            <w:gridSpan w:val="2"/>
            <w:vMerge/>
          </w:tcPr>
          <w:p w:rsidR="00AA3FA6" w:rsidRPr="00165BC3" w:rsidRDefault="00AA3FA6" w:rsidP="003F59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165BC3" w:rsidRDefault="00AA3FA6" w:rsidP="002F4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2.02.15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Индустриальная</w:t>
            </w:r>
          </w:p>
        </w:tc>
        <w:tc>
          <w:tcPr>
            <w:tcW w:w="1273" w:type="dxa"/>
            <w:gridSpan w:val="2"/>
            <w:vMerge/>
          </w:tcPr>
          <w:p w:rsidR="00AA3FA6" w:rsidRPr="00165BC3" w:rsidRDefault="00AA3FA6" w:rsidP="003F59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165BC3" w:rsidRDefault="00AA3FA6" w:rsidP="002F4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3.02.15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3F591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Ул. Шлюзная</w:t>
            </w:r>
          </w:p>
        </w:tc>
        <w:tc>
          <w:tcPr>
            <w:tcW w:w="1273" w:type="dxa"/>
            <w:gridSpan w:val="2"/>
            <w:vMerge/>
          </w:tcPr>
          <w:p w:rsidR="00AA3FA6" w:rsidRPr="00165BC3" w:rsidRDefault="00AA3FA6" w:rsidP="003F59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165BC3" w:rsidRDefault="00AA3FA6" w:rsidP="002F4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3.02.15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552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165BC3"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</w:p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1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28.01.15</w:t>
            </w:r>
          </w:p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553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ул.Утепова</w:t>
            </w:r>
            <w:proofErr w:type="spellEnd"/>
            <w:r w:rsidRPr="00165BC3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1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29-30.01.15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554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 xml:space="preserve">пр. К. </w:t>
            </w: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Сатпаева</w:t>
            </w:r>
            <w:proofErr w:type="spellEnd"/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1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30-31.01.15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555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пр.</w:t>
            </w:r>
            <w:r w:rsidRPr="00165BC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165BC3">
              <w:rPr>
                <w:rFonts w:ascii="Times New Roman" w:hAnsi="Times New Roman"/>
                <w:sz w:val="24"/>
                <w:szCs w:val="24"/>
              </w:rPr>
              <w:t xml:space="preserve">. Маркса 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1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2.02.15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556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65BC3">
              <w:rPr>
                <w:rFonts w:ascii="Times New Roman" w:hAnsi="Times New Roman"/>
                <w:sz w:val="24"/>
                <w:szCs w:val="24"/>
              </w:rPr>
              <w:t>л.Энтузиастов</w:t>
            </w:r>
            <w:proofErr w:type="spellEnd"/>
            <w:r w:rsidRPr="00165BC3">
              <w:rPr>
                <w:rFonts w:ascii="Times New Roman" w:hAnsi="Times New Roman"/>
                <w:sz w:val="24"/>
                <w:szCs w:val="24"/>
              </w:rPr>
              <w:t>, Воронина, Дружбы народов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65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ул.Вартаняна</w:t>
            </w:r>
            <w:proofErr w:type="spellEnd"/>
            <w:r w:rsidRPr="00165BC3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Молдагуловой</w:t>
            </w:r>
            <w:proofErr w:type="spellEnd"/>
            <w:r w:rsidRPr="00165BC3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12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03.02.15</w:t>
            </w:r>
          </w:p>
        </w:tc>
      </w:tr>
      <w:tr w:rsidR="00AA3FA6" w:rsidRPr="00104B34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557</w:t>
            </w:r>
          </w:p>
        </w:tc>
        <w:tc>
          <w:tcPr>
            <w:tcW w:w="6363" w:type="dxa"/>
            <w:gridSpan w:val="2"/>
          </w:tcPr>
          <w:p w:rsidR="00AA3FA6" w:rsidRPr="00104B34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4B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Горького Юбилейная, Новая, Советская, Береговая, пер. Конечный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КМС 11</w:t>
            </w:r>
          </w:p>
        </w:tc>
        <w:tc>
          <w:tcPr>
            <w:tcW w:w="1697" w:type="dxa"/>
            <w:gridSpan w:val="2"/>
          </w:tcPr>
          <w:p w:rsidR="00AA3FA6" w:rsidRPr="00104B34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4B34">
              <w:rPr>
                <w:rFonts w:ascii="Times New Roman" w:hAnsi="Times New Roman"/>
                <w:sz w:val="24"/>
                <w:szCs w:val="24"/>
                <w:lang w:val="kk-KZ"/>
              </w:rPr>
              <w:t>04.02.15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558</w:t>
            </w:r>
          </w:p>
        </w:tc>
        <w:tc>
          <w:tcPr>
            <w:tcW w:w="6363" w:type="dxa"/>
            <w:gridSpan w:val="2"/>
          </w:tcPr>
          <w:p w:rsidR="00AA3FA6" w:rsidRPr="00104B34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4B34">
              <w:rPr>
                <w:rFonts w:ascii="Times New Roman" w:hAnsi="Times New Roman"/>
                <w:sz w:val="24"/>
                <w:szCs w:val="24"/>
                <w:lang w:val="kk-KZ"/>
              </w:rPr>
              <w:t>Виноградова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6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 xml:space="preserve">28.01.15 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559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Амурская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6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29.01.15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660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30 Гвардейская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6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30.01.15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661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Астана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6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31.01.15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662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Серикбаева</w:t>
            </w:r>
            <w:proofErr w:type="spellEnd"/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6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2.02.15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663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Потанина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6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3.02.15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664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Дзержинского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6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4.02.15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665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8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5.02.15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666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Добролюбова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8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5.02.15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667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Маяковского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8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5.02.15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668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Севастопольская, Л. Чайкина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8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6.02.15</w:t>
            </w:r>
          </w:p>
        </w:tc>
      </w:tr>
      <w:tr w:rsidR="00AA3FA6" w:rsidRPr="00165BC3" w:rsidTr="00AA3FA6">
        <w:trPr>
          <w:trHeight w:val="418"/>
        </w:trPr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669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Микояна</w:t>
            </w:r>
            <w:r w:rsidRPr="00165BC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8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6.02.15</w:t>
            </w:r>
          </w:p>
        </w:tc>
      </w:tr>
      <w:tr w:rsidR="00AA3FA6" w:rsidRPr="00165BC3" w:rsidTr="00AA3FA6">
        <w:trPr>
          <w:trHeight w:val="426"/>
        </w:trPr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770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Ломоносова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8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6.02.15</w:t>
            </w:r>
          </w:p>
        </w:tc>
      </w:tr>
      <w:tr w:rsidR="00AA3FA6" w:rsidRPr="00165BC3" w:rsidTr="00AA3FA6">
        <w:trPr>
          <w:trHeight w:val="419"/>
        </w:trPr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771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 xml:space="preserve">Космическая 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7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7.02.15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772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t>Михаэлиса</w:t>
            </w:r>
            <w:proofErr w:type="spellEnd"/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7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8.02.15</w:t>
            </w:r>
          </w:p>
        </w:tc>
      </w:tr>
      <w:tr w:rsidR="00AA3FA6" w:rsidRPr="00165BC3" w:rsidTr="00AA3FA6">
        <w:trPr>
          <w:trHeight w:val="293"/>
        </w:trPr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73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BC3">
              <w:rPr>
                <w:rFonts w:ascii="Times New Roman" w:hAnsi="Times New Roman"/>
                <w:sz w:val="24"/>
                <w:szCs w:val="24"/>
              </w:rPr>
              <w:lastRenderedPageBreak/>
              <w:t>Алматинская</w:t>
            </w:r>
            <w:proofErr w:type="spellEnd"/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7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9.02.15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774</w:t>
            </w:r>
          </w:p>
        </w:tc>
        <w:tc>
          <w:tcPr>
            <w:tcW w:w="636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Ульяновская</w:t>
            </w:r>
          </w:p>
        </w:tc>
        <w:tc>
          <w:tcPr>
            <w:tcW w:w="1273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C3">
              <w:rPr>
                <w:rFonts w:ascii="Times New Roman" w:hAnsi="Times New Roman"/>
                <w:sz w:val="24"/>
                <w:szCs w:val="24"/>
                <w:lang w:val="kk-KZ"/>
              </w:rPr>
              <w:t>КМС 12</w:t>
            </w:r>
          </w:p>
        </w:tc>
        <w:tc>
          <w:tcPr>
            <w:tcW w:w="1697" w:type="dxa"/>
            <w:gridSpan w:val="2"/>
          </w:tcPr>
          <w:p w:rsidR="00AA3FA6" w:rsidRPr="00165BC3" w:rsidRDefault="00AA3FA6" w:rsidP="0016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3">
              <w:rPr>
                <w:rFonts w:ascii="Times New Roman" w:hAnsi="Times New Roman"/>
                <w:sz w:val="24"/>
                <w:szCs w:val="24"/>
              </w:rPr>
              <w:t>9.02.15</w:t>
            </w:r>
          </w:p>
        </w:tc>
      </w:tr>
      <w:tr w:rsidR="00AA3FA6" w:rsidRPr="00165BC3" w:rsidTr="00AA3FA6">
        <w:tc>
          <w:tcPr>
            <w:tcW w:w="708" w:type="dxa"/>
            <w:gridSpan w:val="2"/>
            <w:vMerge w:val="restart"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>ул. Горького</w:t>
            </w:r>
          </w:p>
        </w:tc>
        <w:tc>
          <w:tcPr>
            <w:tcW w:w="1273" w:type="dxa"/>
            <w:gridSpan w:val="2"/>
            <w:vMerge w:val="restart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КМС №3</w:t>
            </w:r>
          </w:p>
        </w:tc>
        <w:tc>
          <w:tcPr>
            <w:tcW w:w="1697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>2.02.15</w:t>
            </w:r>
          </w:p>
        </w:tc>
      </w:tr>
      <w:tr w:rsidR="00AA3FA6" w:rsidRPr="00165BC3" w:rsidTr="00AA3FA6">
        <w:tc>
          <w:tcPr>
            <w:tcW w:w="708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>ул. Кирова</w:t>
            </w:r>
          </w:p>
        </w:tc>
        <w:tc>
          <w:tcPr>
            <w:tcW w:w="1273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732833" w:rsidRDefault="00AA3FA6" w:rsidP="00250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>3.0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</w:tr>
      <w:tr w:rsidR="00AA3FA6" w:rsidRPr="00165BC3" w:rsidTr="00AA3FA6">
        <w:tc>
          <w:tcPr>
            <w:tcW w:w="708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32833">
              <w:rPr>
                <w:rFonts w:ascii="Times New Roman" w:hAnsi="Times New Roman"/>
                <w:sz w:val="24"/>
                <w:szCs w:val="24"/>
              </w:rPr>
              <w:t>Кайсенова</w:t>
            </w:r>
            <w:proofErr w:type="spellEnd"/>
          </w:p>
        </w:tc>
        <w:tc>
          <w:tcPr>
            <w:tcW w:w="1273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.02.15</w:t>
            </w:r>
          </w:p>
        </w:tc>
      </w:tr>
      <w:tr w:rsidR="00AA3FA6" w:rsidRPr="00165BC3" w:rsidTr="00AA3FA6">
        <w:tc>
          <w:tcPr>
            <w:tcW w:w="708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>ул. Головкова</w:t>
            </w:r>
          </w:p>
        </w:tc>
        <w:tc>
          <w:tcPr>
            <w:tcW w:w="1273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.02.15</w:t>
            </w:r>
          </w:p>
        </w:tc>
      </w:tr>
      <w:tr w:rsidR="00AA3FA6" w:rsidRPr="00165BC3" w:rsidTr="00AA3FA6">
        <w:tc>
          <w:tcPr>
            <w:tcW w:w="708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32833">
              <w:rPr>
                <w:rFonts w:ascii="Times New Roman" w:hAnsi="Times New Roman"/>
                <w:sz w:val="24"/>
                <w:szCs w:val="24"/>
              </w:rPr>
              <w:t>Тохтарова</w:t>
            </w:r>
            <w:proofErr w:type="spellEnd"/>
          </w:p>
        </w:tc>
        <w:tc>
          <w:tcPr>
            <w:tcW w:w="1273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.02.15</w:t>
            </w:r>
          </w:p>
        </w:tc>
      </w:tr>
      <w:tr w:rsidR="00AA3FA6" w:rsidRPr="00165BC3" w:rsidTr="00AA3FA6">
        <w:tc>
          <w:tcPr>
            <w:tcW w:w="708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>ул. Либкнехта</w:t>
            </w:r>
          </w:p>
        </w:tc>
        <w:tc>
          <w:tcPr>
            <w:tcW w:w="1273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.02.15</w:t>
            </w:r>
          </w:p>
        </w:tc>
      </w:tr>
      <w:tr w:rsidR="00AA3FA6" w:rsidRPr="00165BC3" w:rsidTr="00AA3FA6">
        <w:tc>
          <w:tcPr>
            <w:tcW w:w="708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 xml:space="preserve">ул. Крылова </w:t>
            </w:r>
          </w:p>
        </w:tc>
        <w:tc>
          <w:tcPr>
            <w:tcW w:w="1273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.02.15</w:t>
            </w:r>
          </w:p>
        </w:tc>
      </w:tr>
      <w:tr w:rsidR="00AA3FA6" w:rsidRPr="00165BC3" w:rsidTr="00AA3FA6">
        <w:tc>
          <w:tcPr>
            <w:tcW w:w="708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>ул. Лихарева</w:t>
            </w:r>
          </w:p>
        </w:tc>
        <w:tc>
          <w:tcPr>
            <w:tcW w:w="1273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.02.15</w:t>
            </w:r>
          </w:p>
        </w:tc>
      </w:tr>
      <w:tr w:rsidR="00AA3FA6" w:rsidRPr="00165BC3" w:rsidTr="00AA3FA6">
        <w:trPr>
          <w:trHeight w:val="551"/>
        </w:trPr>
        <w:tc>
          <w:tcPr>
            <w:tcW w:w="708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32833">
              <w:rPr>
                <w:rFonts w:ascii="Times New Roman" w:hAnsi="Times New Roman"/>
                <w:sz w:val="24"/>
                <w:szCs w:val="24"/>
              </w:rPr>
              <w:t>Кабанбай</w:t>
            </w:r>
            <w:proofErr w:type="spellEnd"/>
            <w:r w:rsidRPr="00732833">
              <w:rPr>
                <w:rFonts w:ascii="Times New Roman" w:hAnsi="Times New Roman"/>
                <w:sz w:val="24"/>
                <w:szCs w:val="24"/>
              </w:rPr>
              <w:t xml:space="preserve"> Батыра (от ул. Казахстан до</w:t>
            </w:r>
          </w:p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732833">
              <w:rPr>
                <w:rFonts w:ascii="Times New Roman" w:hAnsi="Times New Roman"/>
                <w:sz w:val="24"/>
                <w:szCs w:val="24"/>
              </w:rPr>
              <w:t>Протозанова</w:t>
            </w:r>
            <w:proofErr w:type="spellEnd"/>
            <w:r w:rsidRPr="007328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3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>29.01.15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732833" w:rsidRDefault="00AA3FA6" w:rsidP="00325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6363" w:type="dxa"/>
            <w:gridSpan w:val="2"/>
          </w:tcPr>
          <w:p w:rsidR="00AA3FA6" w:rsidRPr="00732833" w:rsidRDefault="00AA3FA6" w:rsidP="0032543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>ул. Мызы (от ул. Казахстан до моста)</w:t>
            </w:r>
          </w:p>
        </w:tc>
        <w:tc>
          <w:tcPr>
            <w:tcW w:w="1273" w:type="dxa"/>
            <w:gridSpan w:val="2"/>
            <w:vMerge/>
          </w:tcPr>
          <w:p w:rsidR="00AA3FA6" w:rsidRPr="00732833" w:rsidRDefault="00AA3FA6" w:rsidP="00325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732833" w:rsidRDefault="00AA3FA6" w:rsidP="00325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32833">
              <w:rPr>
                <w:rFonts w:ascii="Times New Roman" w:hAnsi="Times New Roman"/>
                <w:sz w:val="24"/>
                <w:szCs w:val="24"/>
              </w:rPr>
              <w:t>Протозанова</w:t>
            </w:r>
            <w:proofErr w:type="spellEnd"/>
            <w:r w:rsidRPr="00732833">
              <w:rPr>
                <w:rFonts w:ascii="Times New Roman" w:hAnsi="Times New Roman"/>
                <w:sz w:val="24"/>
                <w:szCs w:val="24"/>
              </w:rPr>
              <w:t xml:space="preserve"> (от ЦДК до ул. Мызы)</w:t>
            </w:r>
          </w:p>
        </w:tc>
        <w:tc>
          <w:tcPr>
            <w:tcW w:w="127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КМС №4</w:t>
            </w:r>
          </w:p>
        </w:tc>
        <w:tc>
          <w:tcPr>
            <w:tcW w:w="1697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>30.01.15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ул. Тихая, 13/1</w:t>
            </w:r>
          </w:p>
        </w:tc>
        <w:tc>
          <w:tcPr>
            <w:tcW w:w="1273" w:type="dxa"/>
            <w:gridSpan w:val="2"/>
            <w:vMerge w:val="restart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КМС №7</w:t>
            </w:r>
          </w:p>
        </w:tc>
        <w:tc>
          <w:tcPr>
            <w:tcW w:w="1697" w:type="dxa"/>
            <w:gridSpan w:val="2"/>
          </w:tcPr>
          <w:p w:rsidR="00AA3FA6" w:rsidRPr="00732833" w:rsidRDefault="00AA3FA6" w:rsidP="00E0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ул. Красина, 8/1</w:t>
            </w:r>
          </w:p>
        </w:tc>
        <w:tc>
          <w:tcPr>
            <w:tcW w:w="1273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732833" w:rsidRDefault="00AA3FA6" w:rsidP="00AD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>ул. Казахстан (до ул. К. Батыра)</w:t>
            </w:r>
          </w:p>
        </w:tc>
        <w:tc>
          <w:tcPr>
            <w:tcW w:w="127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КМС №4</w:t>
            </w:r>
          </w:p>
        </w:tc>
        <w:tc>
          <w:tcPr>
            <w:tcW w:w="1697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>ул. Астафьева</w:t>
            </w:r>
          </w:p>
        </w:tc>
        <w:tc>
          <w:tcPr>
            <w:tcW w:w="127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КМС №4</w:t>
            </w:r>
          </w:p>
        </w:tc>
        <w:tc>
          <w:tcPr>
            <w:tcW w:w="1697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.02.15</w:t>
            </w:r>
          </w:p>
        </w:tc>
      </w:tr>
      <w:tr w:rsidR="00AA3FA6" w:rsidRPr="00165BC3" w:rsidTr="00AA3FA6">
        <w:tc>
          <w:tcPr>
            <w:tcW w:w="708" w:type="dxa"/>
            <w:gridSpan w:val="2"/>
            <w:vMerge w:val="restart"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>ул. Грибоедова</w:t>
            </w:r>
          </w:p>
        </w:tc>
        <w:tc>
          <w:tcPr>
            <w:tcW w:w="1273" w:type="dxa"/>
            <w:gridSpan w:val="2"/>
            <w:vMerge w:val="restart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КМС №5</w:t>
            </w:r>
          </w:p>
        </w:tc>
        <w:tc>
          <w:tcPr>
            <w:tcW w:w="1697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.02.15</w:t>
            </w:r>
          </w:p>
        </w:tc>
      </w:tr>
      <w:tr w:rsidR="00AA3FA6" w:rsidRPr="00165BC3" w:rsidTr="00AA3FA6">
        <w:tc>
          <w:tcPr>
            <w:tcW w:w="708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>ул. Волгоградская</w:t>
            </w:r>
          </w:p>
        </w:tc>
        <w:tc>
          <w:tcPr>
            <w:tcW w:w="1273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.02.15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ул. П. Коммунаров</w:t>
            </w:r>
          </w:p>
        </w:tc>
        <w:tc>
          <w:tcPr>
            <w:tcW w:w="1273" w:type="dxa"/>
            <w:gridSpan w:val="2"/>
            <w:vMerge w:val="restart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КМС №4</w:t>
            </w:r>
          </w:p>
        </w:tc>
        <w:tc>
          <w:tcPr>
            <w:tcW w:w="1697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>28.01.15</w:t>
            </w:r>
          </w:p>
        </w:tc>
      </w:tr>
      <w:tr w:rsidR="00AA3FA6" w:rsidRPr="00165BC3" w:rsidTr="00AA3FA6">
        <w:tc>
          <w:tcPr>
            <w:tcW w:w="708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ул. Кажедуба</w:t>
            </w:r>
          </w:p>
        </w:tc>
        <w:tc>
          <w:tcPr>
            <w:tcW w:w="1273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</w:rPr>
              <w:t>29.01.15</w:t>
            </w:r>
          </w:p>
        </w:tc>
      </w:tr>
      <w:tr w:rsidR="00AA3FA6" w:rsidRPr="00165BC3" w:rsidTr="00AA3FA6">
        <w:trPr>
          <w:trHeight w:val="1397"/>
        </w:trPr>
        <w:tc>
          <w:tcPr>
            <w:tcW w:w="708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6363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833">
              <w:rPr>
                <w:rFonts w:ascii="Times New Roman" w:hAnsi="Times New Roman"/>
                <w:sz w:val="24"/>
                <w:szCs w:val="24"/>
                <w:lang w:val="kk-KZ"/>
              </w:rPr>
              <w:t>ул. Леваневского</w:t>
            </w:r>
          </w:p>
        </w:tc>
        <w:tc>
          <w:tcPr>
            <w:tcW w:w="1273" w:type="dxa"/>
            <w:gridSpan w:val="2"/>
            <w:vMerge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</w:tcPr>
          <w:p w:rsidR="00AA3FA6" w:rsidRPr="00732833" w:rsidRDefault="00AA3FA6" w:rsidP="0050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32833">
              <w:rPr>
                <w:rFonts w:ascii="Times New Roman" w:hAnsi="Times New Roman"/>
                <w:sz w:val="24"/>
                <w:szCs w:val="24"/>
              </w:rPr>
              <w:t>.01.15</w:t>
            </w:r>
          </w:p>
        </w:tc>
      </w:tr>
    </w:tbl>
    <w:p w:rsidR="0039004C" w:rsidRPr="00732833" w:rsidRDefault="0039004C" w:rsidP="00CC63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39004C" w:rsidRPr="00732833" w:rsidSect="00112BBC">
      <w:pgSz w:w="11906" w:h="16838"/>
      <w:pgMar w:top="1103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DD1"/>
    <w:rsid w:val="00000F23"/>
    <w:rsid w:val="00004518"/>
    <w:rsid w:val="00016DC2"/>
    <w:rsid w:val="0004150C"/>
    <w:rsid w:val="00052AA5"/>
    <w:rsid w:val="00073D7A"/>
    <w:rsid w:val="00077451"/>
    <w:rsid w:val="000B272A"/>
    <w:rsid w:val="000C6148"/>
    <w:rsid w:val="000D610B"/>
    <w:rsid w:val="00104B34"/>
    <w:rsid w:val="00112BBC"/>
    <w:rsid w:val="001157CC"/>
    <w:rsid w:val="00131062"/>
    <w:rsid w:val="00151DEC"/>
    <w:rsid w:val="00165BC3"/>
    <w:rsid w:val="00170893"/>
    <w:rsid w:val="00181E9B"/>
    <w:rsid w:val="00182202"/>
    <w:rsid w:val="00186E69"/>
    <w:rsid w:val="001A7E40"/>
    <w:rsid w:val="00234ECA"/>
    <w:rsid w:val="002505CE"/>
    <w:rsid w:val="00252616"/>
    <w:rsid w:val="00253690"/>
    <w:rsid w:val="0026191E"/>
    <w:rsid w:val="002764F6"/>
    <w:rsid w:val="002D238D"/>
    <w:rsid w:val="002F0034"/>
    <w:rsid w:val="002F3FE0"/>
    <w:rsid w:val="002F47EF"/>
    <w:rsid w:val="00304D14"/>
    <w:rsid w:val="0030751D"/>
    <w:rsid w:val="00325181"/>
    <w:rsid w:val="0032543E"/>
    <w:rsid w:val="0036434D"/>
    <w:rsid w:val="003872D3"/>
    <w:rsid w:val="0039004C"/>
    <w:rsid w:val="003B3A85"/>
    <w:rsid w:val="003F2F6F"/>
    <w:rsid w:val="003F591D"/>
    <w:rsid w:val="004104D5"/>
    <w:rsid w:val="00416EF3"/>
    <w:rsid w:val="004321A3"/>
    <w:rsid w:val="004414A5"/>
    <w:rsid w:val="0046576F"/>
    <w:rsid w:val="00476121"/>
    <w:rsid w:val="00482BD7"/>
    <w:rsid w:val="004A44A7"/>
    <w:rsid w:val="004A451A"/>
    <w:rsid w:val="004B2A1C"/>
    <w:rsid w:val="004E3803"/>
    <w:rsid w:val="004F2262"/>
    <w:rsid w:val="004F6701"/>
    <w:rsid w:val="00507FC1"/>
    <w:rsid w:val="00514DD1"/>
    <w:rsid w:val="00547C9C"/>
    <w:rsid w:val="00554C72"/>
    <w:rsid w:val="005E4088"/>
    <w:rsid w:val="005F2134"/>
    <w:rsid w:val="00610629"/>
    <w:rsid w:val="00615F28"/>
    <w:rsid w:val="0066794C"/>
    <w:rsid w:val="00677AC7"/>
    <w:rsid w:val="00680CA2"/>
    <w:rsid w:val="006A685D"/>
    <w:rsid w:val="006D68C4"/>
    <w:rsid w:val="0070236C"/>
    <w:rsid w:val="00710B0A"/>
    <w:rsid w:val="007175C7"/>
    <w:rsid w:val="00726952"/>
    <w:rsid w:val="00732833"/>
    <w:rsid w:val="00743E22"/>
    <w:rsid w:val="00744A2D"/>
    <w:rsid w:val="00791DBB"/>
    <w:rsid w:val="00794FE8"/>
    <w:rsid w:val="007B4244"/>
    <w:rsid w:val="007E6BDA"/>
    <w:rsid w:val="007F0CA5"/>
    <w:rsid w:val="00817D4A"/>
    <w:rsid w:val="0082739F"/>
    <w:rsid w:val="00845387"/>
    <w:rsid w:val="00856619"/>
    <w:rsid w:val="008C4FC7"/>
    <w:rsid w:val="008D01DF"/>
    <w:rsid w:val="008E13F1"/>
    <w:rsid w:val="008F092B"/>
    <w:rsid w:val="008F0EFE"/>
    <w:rsid w:val="008F322D"/>
    <w:rsid w:val="009055B1"/>
    <w:rsid w:val="0090686A"/>
    <w:rsid w:val="00921873"/>
    <w:rsid w:val="00925916"/>
    <w:rsid w:val="00936434"/>
    <w:rsid w:val="009A753E"/>
    <w:rsid w:val="009B3FFF"/>
    <w:rsid w:val="009B5235"/>
    <w:rsid w:val="009D1C07"/>
    <w:rsid w:val="009F648A"/>
    <w:rsid w:val="00A03D0A"/>
    <w:rsid w:val="00A1434D"/>
    <w:rsid w:val="00A37B47"/>
    <w:rsid w:val="00A45456"/>
    <w:rsid w:val="00A463FA"/>
    <w:rsid w:val="00A82A21"/>
    <w:rsid w:val="00A933A2"/>
    <w:rsid w:val="00AA0CFF"/>
    <w:rsid w:val="00AA3FA6"/>
    <w:rsid w:val="00AA59B7"/>
    <w:rsid w:val="00AD0664"/>
    <w:rsid w:val="00AD3BE6"/>
    <w:rsid w:val="00B130E6"/>
    <w:rsid w:val="00B47F82"/>
    <w:rsid w:val="00B57C63"/>
    <w:rsid w:val="00B64DBB"/>
    <w:rsid w:val="00BA550F"/>
    <w:rsid w:val="00BC5576"/>
    <w:rsid w:val="00C03C41"/>
    <w:rsid w:val="00C10C26"/>
    <w:rsid w:val="00C32D25"/>
    <w:rsid w:val="00C43AF7"/>
    <w:rsid w:val="00C77EC6"/>
    <w:rsid w:val="00CA336A"/>
    <w:rsid w:val="00CA456C"/>
    <w:rsid w:val="00CA5138"/>
    <w:rsid w:val="00CC6359"/>
    <w:rsid w:val="00CF4224"/>
    <w:rsid w:val="00D04A49"/>
    <w:rsid w:val="00D547A8"/>
    <w:rsid w:val="00D6584E"/>
    <w:rsid w:val="00D82B02"/>
    <w:rsid w:val="00DA2D7C"/>
    <w:rsid w:val="00DA7FA8"/>
    <w:rsid w:val="00DC51A8"/>
    <w:rsid w:val="00DD3155"/>
    <w:rsid w:val="00E03FE6"/>
    <w:rsid w:val="00E10218"/>
    <w:rsid w:val="00E206E6"/>
    <w:rsid w:val="00E43130"/>
    <w:rsid w:val="00E44B58"/>
    <w:rsid w:val="00E5600C"/>
    <w:rsid w:val="00E86FFC"/>
    <w:rsid w:val="00EB1C2C"/>
    <w:rsid w:val="00F16508"/>
    <w:rsid w:val="00F20AE4"/>
    <w:rsid w:val="00F22A61"/>
    <w:rsid w:val="00F24D0B"/>
    <w:rsid w:val="00F47476"/>
    <w:rsid w:val="00F5055C"/>
    <w:rsid w:val="00F529D9"/>
    <w:rsid w:val="00F6192B"/>
    <w:rsid w:val="00F65C09"/>
    <w:rsid w:val="00F723FD"/>
    <w:rsid w:val="00F82BE3"/>
    <w:rsid w:val="00F862D7"/>
    <w:rsid w:val="00F8664B"/>
    <w:rsid w:val="00FB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40995C-042C-42A1-85A1-F58D0A16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2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1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15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 Мусинова</dc:creator>
  <cp:keywords/>
  <dc:description/>
  <cp:lastModifiedBy>111 b11</cp:lastModifiedBy>
  <cp:revision>166</cp:revision>
  <cp:lastPrinted>2015-01-27T12:43:00Z</cp:lastPrinted>
  <dcterms:created xsi:type="dcterms:W3CDTF">2015-01-27T10:37:00Z</dcterms:created>
  <dcterms:modified xsi:type="dcterms:W3CDTF">2015-01-28T11:38:00Z</dcterms:modified>
</cp:coreProperties>
</file>