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06" w:rsidRDefault="00E3106E" w:rsidP="00516E06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E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1B9E" w:rsidRDefault="00581B9E" w:rsidP="00516E06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581B9E" w:rsidRPr="00E81FCA" w:rsidRDefault="00581B9E" w:rsidP="00516E0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81FCA" w:rsidRPr="00E81FCA" w:rsidRDefault="00516E06" w:rsidP="00581B9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E81FCA">
        <w:rPr>
          <w:rFonts w:ascii="Times New Roman CYR" w:hAnsi="Times New Roman CYR" w:cs="Times New Roman CYR"/>
          <w:b/>
          <w:bCs/>
        </w:rPr>
        <w:t xml:space="preserve">        </w:t>
      </w:r>
    </w:p>
    <w:p w:rsidR="00516E06" w:rsidRDefault="00516E06" w:rsidP="0021070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FC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6E06" w:rsidRDefault="00516E06" w:rsidP="00210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Прейскурант цен</w:t>
      </w:r>
    </w:p>
    <w:p w:rsidR="00E81FCA" w:rsidRDefault="000F03B8" w:rsidP="00C61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Путевки</w:t>
      </w:r>
      <w:r w:rsidR="00D21A28">
        <w:rPr>
          <w:rFonts w:ascii="Times New Roman" w:hAnsi="Times New Roman" w:cs="Times New Roman"/>
          <w:b/>
          <w:sz w:val="24"/>
          <w:szCs w:val="24"/>
        </w:rPr>
        <w:t xml:space="preserve"> (аренда гостевого дома)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E06">
        <w:rPr>
          <w:rFonts w:ascii="Times New Roman" w:hAnsi="Times New Roman" w:cs="Times New Roman"/>
          <w:b/>
          <w:sz w:val="24"/>
          <w:szCs w:val="24"/>
        </w:rPr>
        <w:t xml:space="preserve">на «Базу отдыха </w:t>
      </w:r>
      <w:proofErr w:type="spellStart"/>
      <w:r w:rsidR="00516E06">
        <w:rPr>
          <w:rFonts w:ascii="Times New Roman" w:hAnsi="Times New Roman" w:cs="Times New Roman"/>
          <w:b/>
          <w:sz w:val="24"/>
          <w:szCs w:val="24"/>
        </w:rPr>
        <w:t>Сибины</w:t>
      </w:r>
      <w:proofErr w:type="spellEnd"/>
      <w:r w:rsidR="00516E06">
        <w:rPr>
          <w:rFonts w:ascii="Times New Roman" w:hAnsi="Times New Roman" w:cs="Times New Roman"/>
          <w:b/>
          <w:sz w:val="24"/>
          <w:szCs w:val="24"/>
        </w:rPr>
        <w:t>» на сезон 201</w:t>
      </w:r>
      <w:r w:rsidR="00BD2E1C">
        <w:rPr>
          <w:rFonts w:ascii="Times New Roman" w:hAnsi="Times New Roman" w:cs="Times New Roman"/>
          <w:b/>
          <w:sz w:val="24"/>
          <w:szCs w:val="24"/>
        </w:rPr>
        <w:t>8</w:t>
      </w:r>
      <w:r w:rsidR="00516E0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61839" w:rsidRDefault="00C61839" w:rsidP="00C61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600"/>
        <w:gridCol w:w="1676"/>
        <w:gridCol w:w="1842"/>
        <w:gridCol w:w="1622"/>
        <w:gridCol w:w="1600"/>
        <w:gridCol w:w="8"/>
        <w:gridCol w:w="2440"/>
      </w:tblGrid>
      <w:tr w:rsidR="00E81FCA" w:rsidRPr="00E81FCA" w:rsidTr="00D81B65">
        <w:trPr>
          <w:trHeight w:val="315"/>
        </w:trPr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>Домик</w:t>
            </w:r>
          </w:p>
        </w:tc>
        <w:tc>
          <w:tcPr>
            <w:tcW w:w="751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DB5D1C" w:rsidRDefault="00E81FCA" w:rsidP="00DB5D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1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путевки на 1 сутки (тенге)</w:t>
            </w:r>
          </w:p>
        </w:tc>
      </w:tr>
      <w:tr w:rsidR="00E81FCA" w:rsidRPr="00E81FCA" w:rsidTr="00D81B65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</w:tr>
      <w:tr w:rsidR="00E81FCA" w:rsidRPr="00E81FCA" w:rsidTr="00D81B65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</w:tr>
      <w:tr w:rsidR="00E81FCA" w:rsidRPr="00E81FCA" w:rsidTr="00D81B65">
        <w:trPr>
          <w:trHeight w:val="100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>Период</w:t>
            </w:r>
          </w:p>
        </w:tc>
      </w:tr>
      <w:tr w:rsidR="00E81FCA" w:rsidRPr="00E81FCA" w:rsidTr="007B19C9">
        <w:trPr>
          <w:trHeight w:val="630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210705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>04.06.18 г</w:t>
            </w:r>
            <w:r w:rsidR="00210705">
              <w:rPr>
                <w:b/>
                <w:bCs/>
                <w:color w:val="000000"/>
              </w:rPr>
              <w:t xml:space="preserve">.    </w:t>
            </w:r>
            <w:r w:rsidRPr="00E81FCA">
              <w:rPr>
                <w:b/>
                <w:bCs/>
                <w:color w:val="000000"/>
              </w:rPr>
              <w:t>18.06.18 г.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210705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 xml:space="preserve">18.06.18 г. -   </w:t>
            </w:r>
            <w:r w:rsidR="00210705">
              <w:rPr>
                <w:b/>
                <w:bCs/>
                <w:color w:val="000000"/>
              </w:rPr>
              <w:t>27.08.18</w:t>
            </w:r>
            <w:r w:rsidRPr="00E81FCA">
              <w:rPr>
                <w:b/>
                <w:bCs/>
                <w:color w:val="000000"/>
              </w:rPr>
              <w:t>г.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10705" w:rsidP="002107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27.08.18 г. -10.09.18 </w:t>
            </w:r>
            <w:r w:rsidR="00E81FCA" w:rsidRPr="00E81FCA">
              <w:rPr>
                <w:b/>
                <w:bCs/>
                <w:color w:val="000000"/>
              </w:rPr>
              <w:t>г.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bCs/>
                <w:color w:val="000000"/>
              </w:rPr>
            </w:pPr>
            <w:r w:rsidRPr="00E81FCA">
              <w:rPr>
                <w:b/>
                <w:bCs/>
                <w:color w:val="000000"/>
              </w:rPr>
              <w:t xml:space="preserve"> 05.05.18 г-04.06.18 г</w:t>
            </w:r>
            <w:r w:rsidR="00210705">
              <w:rPr>
                <w:b/>
                <w:bCs/>
                <w:color w:val="000000"/>
              </w:rPr>
              <w:t>.</w:t>
            </w:r>
          </w:p>
        </w:tc>
      </w:tr>
      <w:tr w:rsidR="00E81FCA" w:rsidRPr="00E81FCA" w:rsidTr="007B19C9">
        <w:trPr>
          <w:trHeight w:val="54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b/>
                <w:bCs/>
                <w:color w:val="00000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10705" w:rsidP="00CF73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10</w:t>
            </w:r>
            <w:r w:rsidR="00E81FCA" w:rsidRPr="00E81FCA">
              <w:rPr>
                <w:b/>
                <w:bCs/>
                <w:color w:val="000000"/>
              </w:rPr>
              <w:t>.09.18г-01.10.18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E81FCA" w:rsidRPr="00E81FCA" w:rsidTr="007B19C9">
        <w:trPr>
          <w:trHeight w:val="33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3-х местный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C173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10705" w:rsidP="002C1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2C1735">
              <w:rPr>
                <w:color w:val="000000"/>
              </w:rPr>
              <w:t>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274C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5200</w:t>
            </w:r>
          </w:p>
        </w:tc>
      </w:tr>
      <w:tr w:rsidR="00E81FCA" w:rsidRPr="00E81FCA" w:rsidTr="007B19C9">
        <w:trPr>
          <w:trHeight w:val="40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color w:val="000000"/>
              </w:rPr>
            </w:pPr>
            <w:r w:rsidRPr="00E81FCA">
              <w:rPr>
                <w:b/>
                <w:color w:val="000000"/>
              </w:rPr>
              <w:t>3-х местный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FCA" w:rsidRPr="00E81FCA" w:rsidRDefault="00E81FCA" w:rsidP="00E81FCA">
            <w:pPr>
              <w:rPr>
                <w:b/>
                <w:color w:val="000000"/>
              </w:rPr>
            </w:pPr>
            <w:r w:rsidRPr="00E81FCA">
              <w:rPr>
                <w:b/>
                <w:color w:val="000000"/>
              </w:rPr>
              <w:t>№79</w:t>
            </w:r>
            <w:proofErr w:type="gramStart"/>
            <w:r w:rsidRPr="00E81FCA">
              <w:rPr>
                <w:b/>
                <w:color w:val="000000"/>
              </w:rPr>
              <w:t xml:space="preserve"> А</w:t>
            </w:r>
            <w:proofErr w:type="gramEnd"/>
            <w:r w:rsidRPr="00E81FCA">
              <w:rPr>
                <w:b/>
                <w:color w:val="000000"/>
              </w:rPr>
              <w:t>, №79Б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E81FCA" w:rsidRDefault="002C173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210705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</w:t>
            </w:r>
            <w:r w:rsidR="002C1735">
              <w:rPr>
                <w:color w:val="000000"/>
              </w:rPr>
              <w:t>64</w:t>
            </w:r>
            <w:r w:rsidRPr="00E81FCA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210705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</w:t>
            </w:r>
            <w:r w:rsidR="002274C5">
              <w:rPr>
                <w:color w:val="000000"/>
              </w:rPr>
              <w:t>34</w:t>
            </w:r>
            <w:r w:rsidRPr="00E81FCA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5500</w:t>
            </w:r>
          </w:p>
        </w:tc>
      </w:tr>
      <w:tr w:rsidR="00E81FCA" w:rsidRPr="00E81FCA" w:rsidTr="007B19C9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color w:val="000000"/>
              </w:rPr>
            </w:pPr>
            <w:r w:rsidRPr="00E81FCA">
              <w:rPr>
                <w:b/>
                <w:color w:val="000000"/>
              </w:rPr>
              <w:t>4-х местный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b/>
                <w:color w:val="000000"/>
              </w:rPr>
            </w:pPr>
            <w:r w:rsidRPr="00E81FCA">
              <w:rPr>
                <w:b/>
                <w:color w:val="000000"/>
              </w:rPr>
              <w:t>№76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1070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1070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AB5389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25B25">
              <w:rPr>
                <w:color w:val="000000"/>
              </w:rPr>
              <w:t>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7000</w:t>
            </w:r>
          </w:p>
        </w:tc>
      </w:tr>
      <w:tr w:rsidR="00E81FCA" w:rsidRPr="00E81FCA" w:rsidTr="007B19C9">
        <w:trPr>
          <w:trHeight w:val="271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2274C5" w:rsidRDefault="00E81FCA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 xml:space="preserve">5- </w:t>
            </w:r>
            <w:proofErr w:type="spellStart"/>
            <w:r w:rsidRPr="002274C5">
              <w:rPr>
                <w:color w:val="000000"/>
              </w:rPr>
              <w:t>ти</w:t>
            </w:r>
            <w:proofErr w:type="spellEnd"/>
            <w:r w:rsidRPr="002274C5">
              <w:rPr>
                <w:color w:val="000000"/>
              </w:rPr>
              <w:t xml:space="preserve"> местный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210705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170</w:t>
            </w:r>
            <w:r w:rsidR="00E81FCA" w:rsidRPr="002274C5">
              <w:rPr>
                <w:color w:val="000000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E81FCA" w:rsidP="00210705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2</w:t>
            </w:r>
            <w:r w:rsidR="002274C5" w:rsidRPr="002274C5">
              <w:rPr>
                <w:color w:val="000000"/>
              </w:rPr>
              <w:t>15</w:t>
            </w:r>
            <w:r w:rsidRPr="002274C5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AB5389" w:rsidP="00AB5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  <w:r w:rsidR="00E81FCA" w:rsidRPr="002274C5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E81FCA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8800</w:t>
            </w:r>
          </w:p>
        </w:tc>
      </w:tr>
      <w:tr w:rsidR="00E81FCA" w:rsidRPr="00E81FCA" w:rsidTr="007B19C9">
        <w:trPr>
          <w:trHeight w:val="277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2274C5" w:rsidRDefault="00E81FCA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 xml:space="preserve">6- </w:t>
            </w:r>
            <w:proofErr w:type="spellStart"/>
            <w:r w:rsidRPr="002274C5">
              <w:rPr>
                <w:color w:val="000000"/>
              </w:rPr>
              <w:t>ти</w:t>
            </w:r>
            <w:proofErr w:type="spellEnd"/>
            <w:r w:rsidRPr="002274C5">
              <w:rPr>
                <w:color w:val="000000"/>
              </w:rPr>
              <w:t xml:space="preserve"> местный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210705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19500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E81FCA" w:rsidP="00210705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2</w:t>
            </w:r>
            <w:r w:rsidR="002274C5" w:rsidRPr="002274C5">
              <w:rPr>
                <w:color w:val="000000"/>
              </w:rPr>
              <w:t>40</w:t>
            </w:r>
            <w:r w:rsidRPr="002274C5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AB5389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E81FCA" w:rsidRPr="002274C5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2274C5" w:rsidRDefault="00E81FCA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9500</w:t>
            </w:r>
          </w:p>
        </w:tc>
      </w:tr>
      <w:tr w:rsidR="00E81FCA" w:rsidRPr="00E81FCA" w:rsidTr="007B19C9">
        <w:trPr>
          <w:trHeight w:val="41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1FCA" w:rsidRPr="002274C5" w:rsidRDefault="00E81FCA" w:rsidP="00E81FCA">
            <w:pPr>
              <w:jc w:val="center"/>
              <w:rPr>
                <w:b/>
                <w:color w:val="000000"/>
              </w:rPr>
            </w:pPr>
            <w:r w:rsidRPr="002274C5">
              <w:rPr>
                <w:b/>
                <w:color w:val="000000"/>
              </w:rPr>
              <w:t xml:space="preserve">6- </w:t>
            </w:r>
            <w:proofErr w:type="spellStart"/>
            <w:r w:rsidRPr="002274C5">
              <w:rPr>
                <w:b/>
                <w:color w:val="000000"/>
              </w:rPr>
              <w:t>ти</w:t>
            </w:r>
            <w:proofErr w:type="spellEnd"/>
            <w:r w:rsidRPr="002274C5">
              <w:rPr>
                <w:b/>
                <w:color w:val="000000"/>
              </w:rPr>
              <w:t xml:space="preserve">                                  местный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FCA" w:rsidRPr="002274C5" w:rsidRDefault="00E81FCA" w:rsidP="00E81FCA">
            <w:pPr>
              <w:jc w:val="center"/>
              <w:rPr>
                <w:b/>
                <w:color w:val="000000"/>
              </w:rPr>
            </w:pPr>
            <w:r w:rsidRPr="002274C5">
              <w:rPr>
                <w:b/>
                <w:color w:val="000000"/>
              </w:rPr>
              <w:t>№78,  №36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2274C5" w:rsidRDefault="00E81FCA" w:rsidP="00210705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2</w:t>
            </w:r>
            <w:r w:rsidR="00210705" w:rsidRPr="002274C5">
              <w:rPr>
                <w:color w:val="000000"/>
              </w:rPr>
              <w:t>05</w:t>
            </w:r>
            <w:r w:rsidRPr="002274C5">
              <w:rPr>
                <w:color w:val="000000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FCA" w:rsidRPr="002274C5" w:rsidRDefault="00210705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255</w:t>
            </w:r>
            <w:r w:rsidR="00E81FCA" w:rsidRPr="002274C5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2274C5" w:rsidRDefault="00AB5389" w:rsidP="002A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A17FD">
              <w:rPr>
                <w:color w:val="000000"/>
              </w:rPr>
              <w:t>4</w:t>
            </w:r>
            <w:r w:rsidR="00E81FCA" w:rsidRPr="002274C5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FCA" w:rsidRPr="002274C5" w:rsidRDefault="00E81FCA" w:rsidP="00E81FCA">
            <w:pPr>
              <w:jc w:val="center"/>
              <w:rPr>
                <w:color w:val="000000"/>
              </w:rPr>
            </w:pPr>
            <w:r w:rsidRPr="002274C5">
              <w:rPr>
                <w:color w:val="000000"/>
              </w:rPr>
              <w:t>10000</w:t>
            </w:r>
          </w:p>
        </w:tc>
      </w:tr>
      <w:tr w:rsidR="00E81FCA" w:rsidRPr="00E81FCA" w:rsidTr="007B19C9">
        <w:trPr>
          <w:trHeight w:val="4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7-ми местный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№11,  №45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2274C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210705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</w:t>
            </w:r>
            <w:r w:rsidR="002274C5">
              <w:rPr>
                <w:color w:val="000000"/>
              </w:rPr>
              <w:t>62</w:t>
            </w:r>
            <w:r w:rsidRPr="00E81FCA"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210705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</w:t>
            </w:r>
            <w:r w:rsidR="00AB5389">
              <w:rPr>
                <w:color w:val="000000"/>
              </w:rPr>
              <w:t>1</w:t>
            </w:r>
            <w:r w:rsidR="002274C5">
              <w:rPr>
                <w:color w:val="000000"/>
              </w:rPr>
              <w:t>0</w:t>
            </w:r>
            <w:r w:rsidRPr="00E81FCA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10300</w:t>
            </w:r>
          </w:p>
        </w:tc>
      </w:tr>
      <w:tr w:rsidR="00E81FCA" w:rsidRPr="00E81FCA" w:rsidTr="007B19C9">
        <w:trPr>
          <w:trHeight w:val="315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  <w:r w:rsidRPr="00E81FCA">
              <w:rPr>
                <w:color w:val="000000"/>
              </w:rPr>
              <w:t>домик №3</w:t>
            </w:r>
            <w:r>
              <w:rPr>
                <w:color w:val="000000"/>
              </w:rPr>
              <w:t xml:space="preserve">    </w:t>
            </w:r>
            <w:r w:rsidRPr="00E81FCA">
              <w:rPr>
                <w:color w:val="000000"/>
              </w:rPr>
              <w:t>(4-х местный)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AC17A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AC17A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AB5389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4600</w:t>
            </w:r>
          </w:p>
        </w:tc>
      </w:tr>
      <w:tr w:rsidR="00E81FCA" w:rsidRPr="00E81FCA" w:rsidTr="007B19C9">
        <w:trPr>
          <w:trHeight w:val="54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</w:tr>
      <w:tr w:rsidR="00E81FCA" w:rsidRPr="00E81FCA" w:rsidTr="007B19C9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  <w:r w:rsidRPr="00E81FCA">
              <w:rPr>
                <w:color w:val="000000"/>
              </w:rPr>
              <w:t xml:space="preserve">   Блок №1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18 700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21000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20000</w:t>
            </w: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18700</w:t>
            </w:r>
          </w:p>
        </w:tc>
      </w:tr>
      <w:tr w:rsidR="00E81FCA" w:rsidRPr="00E81FCA" w:rsidTr="007B19C9">
        <w:trPr>
          <w:trHeight w:val="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домик №2А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  <w:r w:rsidRPr="00E81FCA">
              <w:rPr>
                <w:color w:val="000000"/>
              </w:rPr>
              <w:t>4 места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</w:tr>
      <w:tr w:rsidR="00E81FCA" w:rsidRPr="00E81FCA" w:rsidTr="007B19C9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  <w:r w:rsidRPr="00E81FCA">
              <w:rPr>
                <w:color w:val="000000"/>
              </w:rPr>
              <w:t xml:space="preserve">  Блок №2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16 200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CE1711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13229">
              <w:rPr>
                <w:color w:val="000000"/>
              </w:rPr>
              <w:t>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CE1711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E81FCA" w:rsidRPr="00E81FCA">
              <w:rPr>
                <w:color w:val="000000"/>
              </w:rPr>
              <w:t>00</w:t>
            </w: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16200</w:t>
            </w:r>
          </w:p>
        </w:tc>
      </w:tr>
      <w:tr w:rsidR="00E81FCA" w:rsidRPr="00E81FCA" w:rsidTr="007B19C9">
        <w:trPr>
          <w:trHeight w:val="163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FCA" w:rsidRPr="00E81FCA" w:rsidRDefault="00E81FCA" w:rsidP="00E81FCA">
            <w:pPr>
              <w:rPr>
                <w:rFonts w:ascii="Calibri" w:hAnsi="Calibri"/>
                <w:color w:val="000000"/>
              </w:rPr>
            </w:pPr>
            <w:r w:rsidRPr="00E81FC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  <w:r w:rsidRPr="00E81FCA">
              <w:rPr>
                <w:color w:val="000000"/>
              </w:rPr>
              <w:t>4 места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</w:tr>
      <w:tr w:rsidR="00E81FCA" w:rsidRPr="00E81FCA" w:rsidTr="007B19C9">
        <w:trPr>
          <w:trHeight w:val="315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Дополнительное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2000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2600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2200</w:t>
            </w: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1350</w:t>
            </w:r>
          </w:p>
        </w:tc>
      </w:tr>
      <w:tr w:rsidR="00E81FCA" w:rsidRPr="00E81FCA" w:rsidTr="007B19C9">
        <w:trPr>
          <w:trHeight w:val="73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место с КПБ</w:t>
            </w:r>
            <w:r w:rsidR="00A17EE3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</w:tr>
      <w:tr w:rsidR="00E81FCA" w:rsidRPr="00E81FCA" w:rsidTr="007B19C9">
        <w:trPr>
          <w:trHeight w:val="315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Дополнительное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1000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1800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496B72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E81FCA" w:rsidRPr="00E81FCA">
              <w:rPr>
                <w:color w:val="000000"/>
              </w:rPr>
              <w:t>0</w:t>
            </w: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FCA" w:rsidRPr="00E81FCA" w:rsidRDefault="008848E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1FCA" w:rsidRPr="00E81FCA" w:rsidTr="007B19C9">
        <w:trPr>
          <w:trHeight w:val="592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FCA" w:rsidRPr="00E81FCA" w:rsidRDefault="00E81FCA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>место без КПБ, без предоставления спального места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FCA" w:rsidRPr="00E81FCA" w:rsidRDefault="00E81FCA" w:rsidP="00E81FCA">
            <w:pPr>
              <w:rPr>
                <w:color w:val="000000"/>
              </w:rPr>
            </w:pPr>
          </w:p>
        </w:tc>
      </w:tr>
      <w:tr w:rsidR="00CF1D15" w:rsidRPr="00E81FCA" w:rsidTr="007B19C9">
        <w:trPr>
          <w:trHeight w:val="33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1D15" w:rsidRDefault="00CF1D1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Путевка «Гостевая</w:t>
            </w:r>
            <w:r w:rsidRPr="00E81FCA">
              <w:rPr>
                <w:color w:val="000000"/>
              </w:rPr>
              <w:t>»</w:t>
            </w:r>
          </w:p>
          <w:p w:rsidR="00D838AC" w:rsidRPr="00E81FCA" w:rsidRDefault="00D838AC" w:rsidP="00E81FC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15" w:rsidRPr="00E81FCA" w:rsidRDefault="00CF1D15" w:rsidP="00CF1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7B19C9">
              <w:rPr>
                <w:color w:val="000000"/>
              </w:rPr>
              <w:t xml:space="preserve"> тенге /чел</w:t>
            </w:r>
          </w:p>
        </w:tc>
        <w:tc>
          <w:tcPr>
            <w:tcW w:w="3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D15" w:rsidRPr="00E81FCA" w:rsidRDefault="00CF1D15" w:rsidP="00E81FCA">
            <w:pPr>
              <w:jc w:val="center"/>
              <w:rPr>
                <w:color w:val="000000"/>
              </w:rPr>
            </w:pPr>
            <w:r w:rsidRPr="00E81FCA">
              <w:rPr>
                <w:color w:val="000000"/>
              </w:rPr>
              <w:t xml:space="preserve">1500 </w:t>
            </w:r>
            <w:r w:rsidR="007B19C9">
              <w:rPr>
                <w:color w:val="000000"/>
              </w:rPr>
              <w:t>тенге/чел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1D15" w:rsidRPr="00E81FCA" w:rsidRDefault="00CF1D15" w:rsidP="00E8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7B19C9">
              <w:rPr>
                <w:color w:val="000000"/>
              </w:rPr>
              <w:t>тенге/чел</w:t>
            </w:r>
          </w:p>
        </w:tc>
      </w:tr>
    </w:tbl>
    <w:p w:rsidR="00516E06" w:rsidRDefault="00516E06" w:rsidP="00516E06">
      <w:r>
        <w:t>Примечание:</w:t>
      </w:r>
    </w:p>
    <w:p w:rsidR="00516E06" w:rsidRPr="00853B06" w:rsidRDefault="00BD2E1C" w:rsidP="005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  <w:r w:rsidR="00210705">
        <w:rPr>
          <w:rFonts w:ascii="Times New Roman" w:hAnsi="Times New Roman" w:cs="Times New Roman"/>
        </w:rPr>
        <w:t>: в период  с 04.06. 18г.  по 10</w:t>
      </w:r>
      <w:r w:rsidR="00516E06" w:rsidRPr="00853B06">
        <w:rPr>
          <w:rFonts w:ascii="Times New Roman" w:hAnsi="Times New Roman" w:cs="Times New Roman"/>
        </w:rPr>
        <w:t>.09.1</w:t>
      </w:r>
      <w:r>
        <w:rPr>
          <w:rFonts w:ascii="Times New Roman" w:hAnsi="Times New Roman" w:cs="Times New Roman"/>
        </w:rPr>
        <w:t>8</w:t>
      </w:r>
      <w:r w:rsidR="00516E06" w:rsidRPr="00853B06">
        <w:rPr>
          <w:rFonts w:ascii="Times New Roman" w:hAnsi="Times New Roman" w:cs="Times New Roman"/>
        </w:rPr>
        <w:t xml:space="preserve"> г. заезд на Базу отдыха</w:t>
      </w:r>
      <w:r w:rsidR="00C851C1">
        <w:rPr>
          <w:rFonts w:ascii="Times New Roman" w:hAnsi="Times New Roman" w:cs="Times New Roman"/>
        </w:rPr>
        <w:t xml:space="preserve"> </w:t>
      </w:r>
      <w:r w:rsidR="00516E06" w:rsidRPr="00853B06">
        <w:rPr>
          <w:rFonts w:ascii="Times New Roman" w:hAnsi="Times New Roman" w:cs="Times New Roman"/>
        </w:rPr>
        <w:t>«</w:t>
      </w:r>
      <w:proofErr w:type="spellStart"/>
      <w:r w:rsidR="00516E06" w:rsidRPr="00853B06">
        <w:rPr>
          <w:rFonts w:ascii="Times New Roman" w:hAnsi="Times New Roman" w:cs="Times New Roman"/>
        </w:rPr>
        <w:t>Сибины</w:t>
      </w:r>
      <w:proofErr w:type="spellEnd"/>
      <w:r w:rsidR="00516E06" w:rsidRPr="00853B06">
        <w:rPr>
          <w:rFonts w:ascii="Times New Roman" w:hAnsi="Times New Roman" w:cs="Times New Roman"/>
        </w:rPr>
        <w:t xml:space="preserve">» после </w:t>
      </w:r>
    </w:p>
    <w:p w:rsidR="00516E06" w:rsidRPr="00853B06" w:rsidRDefault="00516E06" w:rsidP="00516E06">
      <w:pPr>
        <w:pStyle w:val="a3"/>
        <w:ind w:left="644"/>
        <w:jc w:val="both"/>
        <w:rPr>
          <w:rFonts w:ascii="Times New Roman" w:hAnsi="Times New Roman" w:cs="Times New Roman"/>
        </w:rPr>
      </w:pPr>
      <w:r w:rsidRPr="00853B06">
        <w:rPr>
          <w:rFonts w:ascii="Times New Roman" w:hAnsi="Times New Roman" w:cs="Times New Roman"/>
        </w:rPr>
        <w:t>13-00 ч. первого дня и выезд</w:t>
      </w:r>
      <w:r w:rsidR="00C851C1">
        <w:rPr>
          <w:rFonts w:ascii="Times New Roman" w:hAnsi="Times New Roman" w:cs="Times New Roman"/>
        </w:rPr>
        <w:t xml:space="preserve"> </w:t>
      </w:r>
      <w:r w:rsidRPr="00853B06">
        <w:rPr>
          <w:rFonts w:ascii="Times New Roman" w:hAnsi="Times New Roman" w:cs="Times New Roman"/>
        </w:rPr>
        <w:t>до 11-00 последнего дня, указанного в путевке;</w:t>
      </w:r>
    </w:p>
    <w:p w:rsidR="00516E06" w:rsidRPr="00853B06" w:rsidRDefault="00BD2E1C" w:rsidP="005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период с 05</w:t>
      </w:r>
      <w:r w:rsidR="00516E06" w:rsidRPr="00853B06">
        <w:rPr>
          <w:rFonts w:ascii="Times New Roman" w:hAnsi="Times New Roman" w:cs="Times New Roman"/>
        </w:rPr>
        <w:t>.05.1</w:t>
      </w:r>
      <w:r>
        <w:rPr>
          <w:rFonts w:ascii="Times New Roman" w:hAnsi="Times New Roman" w:cs="Times New Roman"/>
        </w:rPr>
        <w:t>8 г. по 04</w:t>
      </w:r>
      <w:r w:rsidR="00516E06" w:rsidRPr="00853B06">
        <w:rPr>
          <w:rFonts w:ascii="Times New Roman" w:hAnsi="Times New Roman" w:cs="Times New Roman"/>
        </w:rPr>
        <w:t>.06.1</w:t>
      </w:r>
      <w:r>
        <w:rPr>
          <w:rFonts w:ascii="Times New Roman" w:hAnsi="Times New Roman" w:cs="Times New Roman"/>
        </w:rPr>
        <w:t>8</w:t>
      </w:r>
      <w:r w:rsidR="00210705">
        <w:rPr>
          <w:rFonts w:ascii="Times New Roman" w:hAnsi="Times New Roman" w:cs="Times New Roman"/>
        </w:rPr>
        <w:t xml:space="preserve"> г.  и  10</w:t>
      </w:r>
      <w:r>
        <w:rPr>
          <w:rFonts w:ascii="Times New Roman" w:hAnsi="Times New Roman" w:cs="Times New Roman"/>
        </w:rPr>
        <w:t>.09.18 г. по 01</w:t>
      </w:r>
      <w:r w:rsidR="00516E06" w:rsidRPr="00853B06">
        <w:rPr>
          <w:rFonts w:ascii="Times New Roman" w:hAnsi="Times New Roman" w:cs="Times New Roman"/>
        </w:rPr>
        <w:t>.10.1</w:t>
      </w:r>
      <w:r>
        <w:rPr>
          <w:rFonts w:ascii="Times New Roman" w:hAnsi="Times New Roman" w:cs="Times New Roman"/>
        </w:rPr>
        <w:t>8</w:t>
      </w:r>
      <w:r w:rsidR="00516E06" w:rsidRPr="00853B06">
        <w:rPr>
          <w:rFonts w:ascii="Times New Roman" w:hAnsi="Times New Roman" w:cs="Times New Roman"/>
        </w:rPr>
        <w:t xml:space="preserve"> г. расчет суток производится</w:t>
      </w:r>
    </w:p>
    <w:p w:rsidR="00516E06" w:rsidRDefault="00516E06" w:rsidP="00516E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согласованию  сторон, согласно времени заезда, указанного в путевке;</w:t>
      </w:r>
    </w:p>
    <w:p w:rsidR="00C851C1" w:rsidRDefault="00516E06" w:rsidP="00C85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Дополнительное место с </w:t>
      </w:r>
      <w:r w:rsidR="00C851C1">
        <w:rPr>
          <w:rFonts w:ascii="Times New Roman" w:hAnsi="Times New Roman" w:cs="Times New Roman"/>
        </w:rPr>
        <w:t>КПБ – это  предоставление дополнительного спального места отличающимся по техническим характеристикам и местом расположения; а так же выдается комплект постельного белья, полотенце лицевое, одеяло, подушка.</w:t>
      </w:r>
    </w:p>
    <w:p w:rsidR="00516E06" w:rsidRDefault="00516E06" w:rsidP="00516E0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место без КПБ – это без</w:t>
      </w:r>
      <w:r w:rsidR="00C851C1">
        <w:rPr>
          <w:rFonts w:ascii="Times New Roman" w:hAnsi="Times New Roman" w:cs="Times New Roman"/>
        </w:rPr>
        <w:t xml:space="preserve"> предоставления спального места, без</w:t>
      </w:r>
      <w:r>
        <w:rPr>
          <w:rFonts w:ascii="Times New Roman" w:hAnsi="Times New Roman" w:cs="Times New Roman"/>
        </w:rPr>
        <w:t xml:space="preserve"> комплект</w:t>
      </w:r>
      <w:r w:rsidR="00C851C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постельного белья, полотенца лицевого, одеяло, подуш</w:t>
      </w:r>
      <w:r w:rsidR="00C851C1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DB5D1C" w:rsidRPr="00DB5D1C" w:rsidRDefault="00610F8C" w:rsidP="00DB5D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Путевка «Гостевая</w:t>
      </w:r>
      <w:r w:rsidR="00516E06">
        <w:rPr>
          <w:rFonts w:ascii="Times New Roman" w:hAnsi="Times New Roman" w:cs="Times New Roman"/>
        </w:rPr>
        <w:t xml:space="preserve">» - это право </w:t>
      </w:r>
      <w:r w:rsidR="00BB6A52">
        <w:rPr>
          <w:rFonts w:ascii="Times New Roman" w:hAnsi="Times New Roman" w:cs="Times New Roman"/>
        </w:rPr>
        <w:t xml:space="preserve">временного пребывание с </w:t>
      </w:r>
      <w:r w:rsidR="00516E06">
        <w:rPr>
          <w:rFonts w:ascii="Times New Roman" w:hAnsi="Times New Roman" w:cs="Times New Roman"/>
        </w:rPr>
        <w:t>пользование</w:t>
      </w:r>
      <w:r w:rsidR="00BB6A52">
        <w:rPr>
          <w:rFonts w:ascii="Times New Roman" w:hAnsi="Times New Roman" w:cs="Times New Roman"/>
        </w:rPr>
        <w:t>м</w:t>
      </w:r>
      <w:r w:rsidR="00516E06">
        <w:rPr>
          <w:rFonts w:ascii="Times New Roman" w:hAnsi="Times New Roman" w:cs="Times New Roman"/>
        </w:rPr>
        <w:t xml:space="preserve"> </w:t>
      </w:r>
      <w:r w:rsidR="00243AD1">
        <w:rPr>
          <w:rFonts w:ascii="Times New Roman" w:hAnsi="Times New Roman" w:cs="Times New Roman"/>
        </w:rPr>
        <w:t xml:space="preserve"> </w:t>
      </w:r>
      <w:r w:rsidR="00050435">
        <w:rPr>
          <w:rFonts w:ascii="Times New Roman" w:hAnsi="Times New Roman" w:cs="Times New Roman"/>
        </w:rPr>
        <w:t>ограниченного имущества</w:t>
      </w:r>
      <w:r w:rsidR="00516E06">
        <w:rPr>
          <w:rFonts w:ascii="Times New Roman" w:hAnsi="Times New Roman" w:cs="Times New Roman"/>
        </w:rPr>
        <w:t xml:space="preserve"> по назначению согласно Правил установленного администрацией Товарищества</w:t>
      </w:r>
      <w:r w:rsidR="007B19C9">
        <w:rPr>
          <w:rFonts w:ascii="Times New Roman" w:hAnsi="Times New Roman" w:cs="Times New Roman"/>
        </w:rPr>
        <w:t xml:space="preserve">, за исключением услуг и имущества </w:t>
      </w:r>
      <w:proofErr w:type="gramStart"/>
      <w:r w:rsidR="00DC35CD">
        <w:rPr>
          <w:rFonts w:ascii="Times New Roman" w:hAnsi="Times New Roman" w:cs="Times New Roman"/>
        </w:rPr>
        <w:t>базы</w:t>
      </w:r>
      <w:proofErr w:type="gramEnd"/>
      <w:r w:rsidR="00DC35CD">
        <w:rPr>
          <w:rFonts w:ascii="Times New Roman" w:hAnsi="Times New Roman" w:cs="Times New Roman"/>
        </w:rPr>
        <w:t xml:space="preserve"> </w:t>
      </w:r>
      <w:r w:rsidR="007B19C9">
        <w:rPr>
          <w:rFonts w:ascii="Times New Roman" w:hAnsi="Times New Roman" w:cs="Times New Roman"/>
        </w:rPr>
        <w:t>п</w:t>
      </w:r>
      <w:r w:rsidR="00956992">
        <w:rPr>
          <w:rFonts w:ascii="Times New Roman" w:hAnsi="Times New Roman" w:cs="Times New Roman"/>
        </w:rPr>
        <w:t xml:space="preserve">редоставляющих за </w:t>
      </w:r>
      <w:r w:rsidR="007B19C9">
        <w:rPr>
          <w:rFonts w:ascii="Times New Roman" w:hAnsi="Times New Roman" w:cs="Times New Roman"/>
        </w:rPr>
        <w:t xml:space="preserve"> плату</w:t>
      </w:r>
      <w:r w:rsidR="00481B0F">
        <w:rPr>
          <w:rFonts w:ascii="Times New Roman" w:hAnsi="Times New Roman" w:cs="Times New Roman"/>
        </w:rPr>
        <w:t xml:space="preserve"> согласно Прейскуранта цен</w:t>
      </w:r>
      <w:r w:rsidR="007B19C9">
        <w:rPr>
          <w:rFonts w:ascii="Times New Roman" w:hAnsi="Times New Roman" w:cs="Times New Roman"/>
        </w:rPr>
        <w:t>.</w:t>
      </w:r>
    </w:p>
    <w:p w:rsidR="00D81B65" w:rsidRPr="0038296F" w:rsidRDefault="00D81B65" w:rsidP="0038296F">
      <w:pPr>
        <w:pStyle w:val="a4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81B65" w:rsidRPr="0038296F" w:rsidSect="00E81FCA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D0E"/>
    <w:multiLevelType w:val="hybridMultilevel"/>
    <w:tmpl w:val="F9885B96"/>
    <w:lvl w:ilvl="0" w:tplc="BCFEE3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Rod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E06"/>
    <w:rsid w:val="00050435"/>
    <w:rsid w:val="000D1FBA"/>
    <w:rsid w:val="000D4C23"/>
    <w:rsid w:val="000F03B8"/>
    <w:rsid w:val="001F1B2F"/>
    <w:rsid w:val="00200DB0"/>
    <w:rsid w:val="00210705"/>
    <w:rsid w:val="002274C5"/>
    <w:rsid w:val="00243AD1"/>
    <w:rsid w:val="00272EC0"/>
    <w:rsid w:val="002A17FD"/>
    <w:rsid w:val="002C1735"/>
    <w:rsid w:val="002F4BE2"/>
    <w:rsid w:val="0038296F"/>
    <w:rsid w:val="00481B0F"/>
    <w:rsid w:val="00496B72"/>
    <w:rsid w:val="00516E06"/>
    <w:rsid w:val="00555D78"/>
    <w:rsid w:val="00581B9E"/>
    <w:rsid w:val="005D29DC"/>
    <w:rsid w:val="00610F8C"/>
    <w:rsid w:val="00625047"/>
    <w:rsid w:val="006F1FC0"/>
    <w:rsid w:val="00713229"/>
    <w:rsid w:val="00725B25"/>
    <w:rsid w:val="00731F3A"/>
    <w:rsid w:val="007844DF"/>
    <w:rsid w:val="00791637"/>
    <w:rsid w:val="007B19C9"/>
    <w:rsid w:val="0081100B"/>
    <w:rsid w:val="00853B06"/>
    <w:rsid w:val="008848E5"/>
    <w:rsid w:val="008B688B"/>
    <w:rsid w:val="00956992"/>
    <w:rsid w:val="00961D7A"/>
    <w:rsid w:val="00A17EE3"/>
    <w:rsid w:val="00A2185D"/>
    <w:rsid w:val="00AB5389"/>
    <w:rsid w:val="00AC17A5"/>
    <w:rsid w:val="00BB6A52"/>
    <w:rsid w:val="00BC0DF0"/>
    <w:rsid w:val="00BD2E1C"/>
    <w:rsid w:val="00BD4DBD"/>
    <w:rsid w:val="00C3703A"/>
    <w:rsid w:val="00C61839"/>
    <w:rsid w:val="00C851C1"/>
    <w:rsid w:val="00CD572E"/>
    <w:rsid w:val="00CE1711"/>
    <w:rsid w:val="00CF1D15"/>
    <w:rsid w:val="00CF7384"/>
    <w:rsid w:val="00D21A28"/>
    <w:rsid w:val="00D81B65"/>
    <w:rsid w:val="00D838AC"/>
    <w:rsid w:val="00DB5D1C"/>
    <w:rsid w:val="00DC35CD"/>
    <w:rsid w:val="00E3106E"/>
    <w:rsid w:val="00E81FCA"/>
    <w:rsid w:val="00EF27BC"/>
    <w:rsid w:val="00F6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6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1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6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1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F6B0-9254-4AAD-89E7-3A635A1F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55</cp:revision>
  <cp:lastPrinted>2018-01-08T06:27:00Z</cp:lastPrinted>
  <dcterms:created xsi:type="dcterms:W3CDTF">2017-03-13T03:04:00Z</dcterms:created>
  <dcterms:modified xsi:type="dcterms:W3CDTF">2018-01-11T08:59:00Z</dcterms:modified>
</cp:coreProperties>
</file>